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8"/>
        <w:gridCol w:w="37"/>
        <w:gridCol w:w="1238"/>
        <w:gridCol w:w="348"/>
        <w:gridCol w:w="14"/>
        <w:gridCol w:w="1640"/>
        <w:gridCol w:w="984"/>
        <w:gridCol w:w="639"/>
        <w:gridCol w:w="504"/>
        <w:gridCol w:w="1396"/>
        <w:gridCol w:w="2494"/>
      </w:tblGrid>
      <w:tr w:rsidR="006A09E4" w:rsidRPr="00C52A9E" w14:paraId="3C19BDE8" w14:textId="77777777" w:rsidTr="001028CD">
        <w:trPr>
          <w:cantSplit/>
          <w:tblHeader/>
        </w:trPr>
        <w:tc>
          <w:tcPr>
            <w:tcW w:w="10065" w:type="dxa"/>
            <w:gridSpan w:val="1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15DF" w14:textId="50E959D6" w:rsidR="001448E6" w:rsidRDefault="001448E6" w:rsidP="006A09E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455FA3" w14:textId="5D3383EA" w:rsidR="006A09E4" w:rsidRPr="007B03D0" w:rsidRDefault="001448E6" w:rsidP="006A09E4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6A09E4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ORMULARI DE CONVOCATÒRIA D’EXPRESSIONS D’INTERÉS</w:t>
            </w:r>
          </w:p>
          <w:p w14:paraId="4E4C58D4" w14:textId="77777777" w:rsidR="000B245A" w:rsidRDefault="006A09E4" w:rsidP="000B245A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FORMULARIO DE CONVOCATORIA DE EXPRESIONES DE INTERÉS</w:t>
            </w:r>
          </w:p>
          <w:p w14:paraId="326086A2" w14:textId="08415AFD" w:rsidR="001448E6" w:rsidRPr="000B245A" w:rsidRDefault="001448E6" w:rsidP="000B245A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6F6F" w:rsidRPr="00C52A9E" w14:paraId="65D4E5A8" w14:textId="77777777" w:rsidTr="001028CD">
        <w:trPr>
          <w:cantSplit/>
          <w:tblHeader/>
        </w:trPr>
        <w:tc>
          <w:tcPr>
            <w:tcW w:w="10065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3D7D" w14:textId="2DC75721" w:rsidR="002E52FB" w:rsidRPr="004365A5" w:rsidRDefault="002E52FB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Projecte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d'investigació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alineat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determinades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línies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d'actuació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programa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d'I+D+i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Materials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Funcionalitats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Avançades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 a la Nova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Transformació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Tecnològica</w:t>
            </w:r>
            <w:proofErr w:type="spellEnd"/>
            <w:r w:rsidRPr="004365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”.</w:t>
            </w:r>
          </w:p>
          <w:p w14:paraId="5F1FE65A" w14:textId="53664901" w:rsidR="00006F6F" w:rsidRPr="004365A5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65A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Proyecto de investigación alineado con determinadas líneas </w:t>
            </w:r>
            <w:r w:rsidRPr="004365A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 actuación del programa de I+D+i “Materiales con Funcionalidades Avanzadas para la Nueva Transformación Tecnológica”.</w:t>
            </w:r>
          </w:p>
        </w:tc>
      </w:tr>
      <w:tr w:rsidR="00EB6412" w:rsidRPr="007B03D0" w14:paraId="1FB05AC3" w14:textId="77777777" w:rsidTr="001028CD">
        <w:trPr>
          <w:cantSplit/>
          <w:trHeight w:val="400"/>
          <w:tblHeader/>
        </w:trPr>
        <w:tc>
          <w:tcPr>
            <w:tcW w:w="771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2BC2" w14:textId="30E8F83E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294" w:type="dxa"/>
            <w:gridSpan w:val="10"/>
            <w:shd w:val="clear" w:color="auto" w:fill="D9D9D9" w:themeFill="background1" w:themeFillShade="D9"/>
          </w:tcPr>
          <w:p w14:paraId="30037CAF" w14:textId="2BC19B9E" w:rsidR="006A09E4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DEL PROJECTE</w:t>
            </w:r>
          </w:p>
          <w:p w14:paraId="0DB97B00" w14:textId="56590436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DEL PROYECTO</w:t>
            </w:r>
          </w:p>
        </w:tc>
      </w:tr>
      <w:tr w:rsidR="00EB6412" w:rsidRPr="00C52A9E" w14:paraId="04ED3394" w14:textId="77777777" w:rsidTr="001028CD">
        <w:trPr>
          <w:cantSplit/>
          <w:tblHeader/>
        </w:trPr>
        <w:tc>
          <w:tcPr>
            <w:tcW w:w="75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101F" w14:textId="77777777" w:rsidR="00EB6412" w:rsidRDefault="00884CBE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TÍTOL DEL PROJECTE/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TÍTULO DEL PROYECTO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3B9B9325" w14:textId="2C13FF62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90D8B14" w14:textId="712ED0FA" w:rsidR="00EB6412" w:rsidRPr="00C52A9E" w:rsidRDefault="00884CBE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ACRÒNIM/</w:t>
            </w:r>
            <w:r w:rsidR="00EB6412"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ACRÓNIMO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23C78A6" w14:textId="03D83C4B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0446D52" w14:textId="77777777" w:rsidTr="001028CD">
        <w:trPr>
          <w:cantSplit/>
          <w:tblHeader/>
        </w:trPr>
        <w:tc>
          <w:tcPr>
            <w:tcW w:w="1006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C55CD" w14:textId="4BAA0CE9" w:rsidR="001028CD" w:rsidRPr="001448E6" w:rsidRDefault="00D922A6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1448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DADES DEL CENTRE D'INVESTIGACIÓ</w:t>
            </w:r>
            <w:r w:rsidR="00724094" w:rsidRPr="001448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EB6412" w:rsidRPr="001448E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DATOS DEL CENTRO DE INVESTIGACIÓN</w:t>
            </w:r>
          </w:p>
        </w:tc>
      </w:tr>
      <w:tr w:rsidR="00EB6412" w:rsidRPr="00C52A9E" w14:paraId="34B0EC04" w14:textId="77777777" w:rsidTr="001028CD">
        <w:trPr>
          <w:cantSplit/>
          <w:tblHeader/>
        </w:trPr>
        <w:tc>
          <w:tcPr>
            <w:tcW w:w="239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236E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NIF:</w:t>
            </w:r>
          </w:p>
          <w:p w14:paraId="7C22A014" w14:textId="539E59B4" w:rsidR="001028CD" w:rsidRPr="00C52A9E" w:rsidRDefault="001028CD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F6CB" w14:textId="77777777" w:rsidR="001448E6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640F6F" w14:textId="68D08995" w:rsidR="001448E6" w:rsidRPr="001448E6" w:rsidRDefault="001448E6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5938EE9" w14:textId="77777777" w:rsidTr="001028CD">
        <w:trPr>
          <w:cantSplit/>
          <w:tblHeader/>
        </w:trPr>
        <w:tc>
          <w:tcPr>
            <w:tcW w:w="61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0C78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0" w:name="__UnoMark__701_744892633"/>
            <w:bookmarkEnd w:id="0"/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ADREÇA/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</w:t>
            </w:r>
            <w:bookmarkStart w:id="1" w:name="__UnoMark__702_744892633"/>
            <w:bookmarkEnd w:id="1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bookmarkStart w:id="2" w:name="__UnoMark__703_744892633"/>
            <w:bookmarkEnd w:id="2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3" w:name="__UnoMark__704_744892633"/>
            <w:bookmarkEnd w:id="3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bookmarkStart w:id="4" w:name="__UnoMark__705_744892633"/>
            <w:bookmarkEnd w:id="4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5" w:name="__UnoMark__706_744892633"/>
            <w:bookmarkEnd w:id="5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bookmarkStart w:id="6" w:name="__UnoMark__707_744892633"/>
            <w:bookmarkEnd w:id="6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bookmarkStart w:id="7" w:name="__UnoMark__708_744892633"/>
            <w:bookmarkEnd w:id="7"/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bookmarkStart w:id="8" w:name="__UnoMark__709_744892633"/>
            <w:bookmarkEnd w:id="8"/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025B355E" w14:textId="1FA2CF85" w:rsidR="001028CD" w:rsidRPr="00C52A9E" w:rsidRDefault="001028CD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D8205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PROVÍNCIA/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PROVINCIA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001AF772" w14:textId="281A7F2C" w:rsidR="001448E6" w:rsidRPr="001448E6" w:rsidRDefault="001448E6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51187792" w14:textId="77777777" w:rsidTr="001028CD">
        <w:trPr>
          <w:cantSplit/>
          <w:tblHeader/>
        </w:trPr>
        <w:tc>
          <w:tcPr>
            <w:tcW w:w="617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101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LOCALITAT/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LOCALIDAD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8DE377D" w14:textId="57303962" w:rsidR="001028CD" w:rsidRPr="00C52A9E" w:rsidRDefault="001028CD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1C0E9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C.P.</w:t>
            </w:r>
            <w:r w:rsidR="0072409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037E7D" w14:textId="4FF29EC5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75A5DA62" w14:textId="77777777" w:rsidTr="001028CD">
        <w:trPr>
          <w:cantSplit/>
          <w:tblHeader/>
        </w:trPr>
        <w:tc>
          <w:tcPr>
            <w:tcW w:w="771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71D" w14:textId="39E99F99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294" w:type="dxa"/>
            <w:gridSpan w:val="10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BDC5" w14:textId="4D566C97" w:rsidR="00D922A6" w:rsidRPr="007B03D0" w:rsidRDefault="00D922A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BÀSICA DELS INVESTIGADORS PRINCIPALS I DEL GRUP</w:t>
            </w:r>
          </w:p>
          <w:p w14:paraId="260DACAB" w14:textId="48E505C2" w:rsidR="00EB6412" w:rsidRPr="007B03D0" w:rsidRDefault="00EB6412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IDENTIFICACIÓN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BÁSICA 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 LOS INVESTIGADORES PRINCIPALES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DEL GRUPO</w:t>
            </w:r>
          </w:p>
        </w:tc>
      </w:tr>
      <w:tr w:rsidR="00EB6412" w:rsidRPr="00C52A9E" w14:paraId="513D966A" w14:textId="77777777" w:rsidTr="001028CD">
        <w:trPr>
          <w:cantSplit/>
          <w:tblHeader/>
        </w:trPr>
        <w:tc>
          <w:tcPr>
            <w:tcW w:w="10065" w:type="dxa"/>
            <w:gridSpan w:val="12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224E" w14:textId="77777777" w:rsidR="00850429" w:rsidRDefault="00850429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QUE AVALA LA SOL·LICITUD-</w:t>
            </w:r>
            <w:r w:rsidR="00D922A6"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1</w:t>
            </w:r>
          </w:p>
          <w:p w14:paraId="48FA9BF3" w14:textId="1E670B80" w:rsidR="00EB6412" w:rsidRPr="00724094" w:rsidRDefault="00EB6412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INVESTIGADOR </w:t>
            </w:r>
            <w:r w:rsidR="008504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QUE AVALA LA SOLICITUD- INVESTIGADOR </w:t>
            </w: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PRINCIPAL 1</w:t>
            </w:r>
          </w:p>
        </w:tc>
      </w:tr>
      <w:tr w:rsidR="00EB6412" w:rsidRPr="00C52A9E" w14:paraId="202F806E" w14:textId="77777777" w:rsidTr="001028CD">
        <w:trPr>
          <w:cantSplit/>
          <w:tblHeader/>
        </w:trPr>
        <w:tc>
          <w:tcPr>
            <w:tcW w:w="204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7E6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42C031E1" w14:textId="4140D677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689E" w14:textId="464EC622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4228541C" w14:textId="77777777" w:rsidR="00EB6412" w:rsidRPr="00C52A9E" w:rsidRDefault="00EB6412" w:rsidP="001448E6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691A1F3D" w14:textId="77777777" w:rsidTr="001028CD">
        <w:trPr>
          <w:cantSplit/>
          <w:tblHeader/>
        </w:trPr>
        <w:tc>
          <w:tcPr>
            <w:tcW w:w="404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EAFA9" w14:textId="572BF5D2" w:rsidR="00EB6412" w:rsidRDefault="00EB6412" w:rsidP="00EB641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085CCF9" w14:textId="77777777" w:rsidR="00EB6412" w:rsidRPr="00C52A9E" w:rsidRDefault="00EB6412" w:rsidP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5397C" w14:textId="27FE5519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14B1965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B112A64" w14:textId="77777777" w:rsidTr="001028CD">
        <w:trPr>
          <w:cantSplit/>
          <w:tblHeader/>
        </w:trPr>
        <w:tc>
          <w:tcPr>
            <w:tcW w:w="1006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93DE" w14:textId="78DDD695" w:rsidR="00EB6412" w:rsidRDefault="00EB6412" w:rsidP="00EB6412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2A2D6890" w14:textId="605416D3" w:rsidR="00C6084B" w:rsidRPr="00C52A9E" w:rsidRDefault="00C6084B" w:rsidP="00EB6412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519" w:rsidRPr="00C52A9E" w14:paraId="1095B909" w14:textId="77777777" w:rsidTr="000A31A9">
        <w:trPr>
          <w:cantSplit/>
          <w:tblHeader/>
        </w:trPr>
        <w:tc>
          <w:tcPr>
            <w:tcW w:w="503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1018" w14:textId="77777777" w:rsidR="00154519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27B91F" w14:textId="77777777" w:rsidR="00154519" w:rsidRPr="00C52A9E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3" w:type="dxa"/>
            <w:gridSpan w:val="4"/>
          </w:tcPr>
          <w:p w14:paraId="7C8B331F" w14:textId="77777777" w:rsidR="00154519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99D53A" w14:textId="4B89023D" w:rsidR="00154519" w:rsidRPr="00C52A9E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412" w:rsidRPr="00C52A9E" w14:paraId="2444C23C" w14:textId="77777777" w:rsidTr="001028CD">
        <w:trPr>
          <w:cantSplit/>
          <w:tblHeader/>
        </w:trPr>
        <w:tc>
          <w:tcPr>
            <w:tcW w:w="10065" w:type="dxa"/>
            <w:gridSpan w:val="12"/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D84F" w14:textId="77777777" w:rsidR="001C6537" w:rsidRDefault="00D922A6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INVESTIGADOR PRINCIPAL 2</w:t>
            </w:r>
            <w:r w:rsid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emplenar</w:t>
            </w:r>
            <w:proofErr w:type="spellEnd"/>
            <w:r w:rsid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50429" w:rsidRP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 el </w:t>
            </w:r>
            <w:proofErr w:type="spellStart"/>
            <w:r w:rsidR="00850429" w:rsidRP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seu</w:t>
            </w:r>
            <w:proofErr w:type="spellEnd"/>
            <w:r w:rsidR="00850429" w:rsidRP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cas</w:t>
            </w:r>
            <w:r w:rsidR="00850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6D099923" w14:textId="3931447D" w:rsidR="00EB6412" w:rsidRPr="00724094" w:rsidRDefault="00EB6412" w:rsidP="00724094">
            <w:pPr>
              <w:pStyle w:val="Contenidodelatabla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INVESTIGADOR PRINCIPAL 2</w:t>
            </w:r>
            <w:r w:rsidR="008504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(cumplimentar en su caso)</w:t>
            </w:r>
          </w:p>
        </w:tc>
      </w:tr>
      <w:tr w:rsidR="00EB6412" w:rsidRPr="00C52A9E" w14:paraId="4FB4636A" w14:textId="77777777" w:rsidTr="001028CD">
        <w:trPr>
          <w:cantSplit/>
          <w:tblHeader/>
        </w:trPr>
        <w:tc>
          <w:tcPr>
            <w:tcW w:w="204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132D" w14:textId="77777777" w:rsidR="00EB6412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 xml:space="preserve">NIF: </w:t>
            </w:r>
          </w:p>
          <w:p w14:paraId="7CDC4EA3" w14:textId="79852E74" w:rsidR="00724094" w:rsidRPr="00C52A9E" w:rsidRDefault="00724094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1B110" w14:textId="61A1068D" w:rsidR="00EB6412" w:rsidRPr="00C52A9E" w:rsidRDefault="00EB6412" w:rsidP="00EB641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NOMBRE</w:t>
            </w:r>
            <w:r w:rsid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63B27160" w14:textId="77777777" w:rsidR="00EB6412" w:rsidRPr="00C52A9E" w:rsidRDefault="00EB6412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CC3C7C" w14:textId="77777777" w:rsidTr="001028CD">
        <w:trPr>
          <w:cantSplit/>
          <w:tblHeader/>
        </w:trPr>
        <w:tc>
          <w:tcPr>
            <w:tcW w:w="404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4FB4" w14:textId="77777777" w:rsidR="00724094" w:rsidRDefault="00724094" w:rsidP="0072409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PRIMER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7AF690E" w14:textId="77777777" w:rsidR="00724094" w:rsidRPr="00C52A9E" w:rsidRDefault="00724094" w:rsidP="00724094">
            <w:pPr>
              <w:pStyle w:val="Contenidodelatabla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7E5D" w14:textId="77777777" w:rsidR="00724094" w:rsidRDefault="00724094" w:rsidP="00724094">
            <w:pPr>
              <w:pStyle w:val="Contenidodelatabla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SEGON COGNOM/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SEGUNDO APELLIDO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580DADAA" w14:textId="77777777" w:rsidR="00724094" w:rsidRPr="00C52A9E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094" w:rsidRPr="00C52A9E" w14:paraId="1F8736D3" w14:textId="77777777" w:rsidTr="001028CD">
        <w:trPr>
          <w:cantSplit/>
          <w:tblHeader/>
        </w:trPr>
        <w:tc>
          <w:tcPr>
            <w:tcW w:w="1006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84AF" w14:textId="77777777" w:rsidR="00724094" w:rsidRDefault="00724094" w:rsidP="00724094">
            <w:pPr>
              <w:pStyle w:val="Contenidodelatabl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52A9E">
              <w:rPr>
                <w:rFonts w:asciiTheme="minorHAnsi" w:hAnsiTheme="minorHAnsi" w:cstheme="minorHAnsi"/>
                <w:sz w:val="22"/>
                <w:szCs w:val="22"/>
              </w:rPr>
              <w:t>CÀRREC/</w:t>
            </w:r>
            <w:r w:rsidRPr="00C52A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CARGO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14:paraId="79391FD5" w14:textId="5A65F35E" w:rsidR="001028CD" w:rsidRPr="00C52A9E" w:rsidRDefault="001028CD" w:rsidP="00724094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519" w:rsidRPr="00C52A9E" w14:paraId="222C86A5" w14:textId="77777777" w:rsidTr="00B11231">
        <w:trPr>
          <w:cantSplit/>
          <w:tblHeader/>
        </w:trPr>
        <w:tc>
          <w:tcPr>
            <w:tcW w:w="503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7834" w14:textId="77777777" w:rsidR="00154519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TELÈFON/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TELÉFONO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B0A6AB6" w14:textId="77777777" w:rsidR="00154519" w:rsidRPr="00C52A9E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3" w:type="dxa"/>
            <w:gridSpan w:val="4"/>
          </w:tcPr>
          <w:p w14:paraId="3DF44C2A" w14:textId="77777777" w:rsidR="00154519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CORREU ELECTRÒNIC/</w:t>
            </w:r>
            <w:r w:rsidRPr="00F064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CORREO ELECTRÓNICO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7FC393B" w14:textId="1857CAC3" w:rsidR="00154519" w:rsidRPr="00C52A9E" w:rsidRDefault="00154519" w:rsidP="00154519">
            <w:pPr>
              <w:pStyle w:val="Contenidodelatab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30734E92" w14:textId="77777777" w:rsidTr="001028CD">
        <w:trPr>
          <w:cantSplit/>
          <w:tblHeader/>
        </w:trPr>
        <w:tc>
          <w:tcPr>
            <w:tcW w:w="808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736F" w14:textId="583D586F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</w:t>
            </w:r>
          </w:p>
        </w:tc>
        <w:tc>
          <w:tcPr>
            <w:tcW w:w="9257" w:type="dxa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197C" w14:textId="77777777" w:rsidR="004367AC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 I OBJECTIUS PRINCIPALS DE L'EXPRESSIÓ D'INTERÉS</w:t>
            </w:r>
          </w:p>
          <w:p w14:paraId="5DDE33BA" w14:textId="54C2D5D7" w:rsidR="00006F6F" w:rsidRPr="007B03D0" w:rsidRDefault="004367AC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RESUMEN Y OBJETIVOS PRINCIPALES DE LA EXPRESIÓN DE INTERÉS</w:t>
            </w:r>
          </w:p>
        </w:tc>
      </w:tr>
      <w:tr w:rsidR="00006F6F" w:rsidRPr="00C52A9E" w14:paraId="1A46D985" w14:textId="77777777" w:rsidTr="001028CD">
        <w:trPr>
          <w:cantSplit/>
          <w:tblHeader/>
        </w:trPr>
        <w:tc>
          <w:tcPr>
            <w:tcW w:w="1006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AC88" w14:textId="47A47A10" w:rsidR="00C52A9E" w:rsidRPr="00724094" w:rsidRDefault="00C52A9E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Detallar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l'alineació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dels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objectius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amb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les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sublínies</w:t>
            </w:r>
            <w:proofErr w:type="spellEnd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’aquest</w:t>
            </w:r>
            <w:proofErr w:type="spellEnd"/>
            <w:r w:rsidR="002E52FB">
              <w:rPr>
                <w:rFonts w:asciiTheme="minorHAnsi" w:hAnsiTheme="minorHAnsi" w:cstheme="minorHAnsi"/>
                <w:sz w:val="16"/>
                <w:szCs w:val="16"/>
              </w:rPr>
              <w:t xml:space="preserve"> programa</w:t>
            </w:r>
            <w:r w:rsidR="002E52FB" w:rsidRPr="002E52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D63A32"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C6EAE90" w14:textId="0A515BE4" w:rsidR="004367AC" w:rsidRPr="00D63A32" w:rsidRDefault="004367AC" w:rsidP="004367AC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Detallar la alineación de los objetivos con las </w:t>
            </w:r>
            <w:proofErr w:type="spellStart"/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sublíneas</w:t>
            </w:r>
            <w:proofErr w:type="spellEnd"/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de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este programa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="00D63A32"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724094"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F874C88" w14:textId="77777777" w:rsidR="004367AC" w:rsidRPr="00D63A32" w:rsidRDefault="004367A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1BBF9" w14:textId="77777777" w:rsidR="00006F6F" w:rsidRPr="00D63A32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E5646" w14:textId="1AAB5D81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EE0DA" w14:textId="1074CD83" w:rsidR="001448E6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CC48C" w14:textId="5B0D2445" w:rsidR="001448E6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55D2F" w14:textId="77777777" w:rsidR="001448E6" w:rsidRPr="00C52A9E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8F48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93CE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9E870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5632A35" w14:textId="77777777" w:rsidTr="001028CD">
        <w:trPr>
          <w:cantSplit/>
          <w:tblHeader/>
        </w:trPr>
        <w:tc>
          <w:tcPr>
            <w:tcW w:w="808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8C13" w14:textId="097C7CFB" w:rsidR="00006F6F" w:rsidRPr="007B03D0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257" w:type="dxa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EA5FD" w14:textId="68137DCD" w:rsidR="009C5E04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COMPOSICIÓ I </w:t>
            </w:r>
            <w:r w:rsidR="009C5E04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TRAJECTÒRIA DEL GRUP D'INVESTIGACIÓ QUE AVALA LA SOL·LICITUD</w:t>
            </w:r>
          </w:p>
          <w:p w14:paraId="27F176B1" w14:textId="36D1B75A" w:rsidR="006A09E4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COMPOSICIÓN Y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TRAYECTORIA DEL </w:t>
            </w:r>
            <w:r w:rsidR="004367A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GRUPO DE INVESTIGACIÓN </w:t>
            </w:r>
            <w:r w:rsidR="002133C0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QUE AVALA LA SOLICITUD</w:t>
            </w:r>
          </w:p>
        </w:tc>
      </w:tr>
      <w:tr w:rsidR="00006F6F" w:rsidRPr="00C52A9E" w14:paraId="3E5F8F1F" w14:textId="77777777" w:rsidTr="001028CD">
        <w:trPr>
          <w:cantSplit/>
          <w:tblHeader/>
        </w:trPr>
        <w:tc>
          <w:tcPr>
            <w:tcW w:w="1006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453E" w14:textId="01BFF770" w:rsidR="00D63A32" w:rsidRPr="00724094" w:rsidRDefault="00D63A32" w:rsidP="00D63A32">
            <w:pPr>
              <w:pStyle w:val="Contenidodelatabla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bookmarkStart w:id="9" w:name="__UnoMark__1658_400987383"/>
            <w:bookmarkEnd w:id="9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</w:t>
            </w:r>
            <w:r w:rsidR="0015451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</w:t>
            </w:r>
            <w:r w:rsidR="0015451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1F07BE7" w14:textId="01CDFE60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AFB4" w14:textId="36BC7E2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FADD9" w14:textId="3DFD5352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24370" w14:textId="4C91E093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614CC9" w14:textId="4BFBA46F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0F44" w14:textId="21B66E7C" w:rsidR="001448E6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94929" w14:textId="553899FC" w:rsidR="001448E6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84E8E" w14:textId="77777777" w:rsidR="001448E6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93FB8" w14:textId="5C0E3109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C1324" w14:textId="5DF722FE" w:rsidR="00724094" w:rsidRDefault="00724094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F5FDC" w14:textId="3D1D61A6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2783F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BE07B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3C0" w:rsidRPr="00C52A9E" w14:paraId="616A65DD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AEAC" w14:textId="0AA264FC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2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24727" w14:textId="3AF5A493" w:rsidR="00C12F18" w:rsidRPr="007B03D0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INTERÉS CIENTIFICOTÈCNIC DEL PROJECTE</w:t>
            </w:r>
          </w:p>
          <w:p w14:paraId="36FB4A9E" w14:textId="32C8506D" w:rsidR="002133C0" w:rsidRPr="007B03D0" w:rsidRDefault="002133C0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INTERÉS CIENTÍFICO-TÉCNICO DEL PROYECTO</w:t>
            </w:r>
          </w:p>
        </w:tc>
      </w:tr>
      <w:tr w:rsidR="002133C0" w:rsidRPr="00C52A9E" w14:paraId="4379DC1B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065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D388" w14:textId="77777777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1 página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EE5BA1B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17DF1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62E61" w14:textId="5D6AA102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FBAA4" w14:textId="16981B85" w:rsidR="001448E6" w:rsidRDefault="001448E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646D0B" w14:textId="7BB833E2" w:rsidR="001448E6" w:rsidRDefault="001448E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B4CBA" w14:textId="77777777" w:rsidR="001448E6" w:rsidRDefault="001448E6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C2F22" w14:textId="6E38D037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8B5E9" w14:textId="418773A7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C9681" w14:textId="54D67541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D26C4" w14:textId="0AA4F31D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F6511" w14:textId="3C8438F6" w:rsidR="00CD30E8" w:rsidRDefault="00CD30E8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8A14D4" w14:textId="474DE33B" w:rsidR="00154519" w:rsidRDefault="00154519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31C96" w14:textId="77777777" w:rsidR="00154519" w:rsidRPr="00C52A9E" w:rsidRDefault="00154519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B8F50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5A077" w14:textId="77777777" w:rsidR="002133C0" w:rsidRPr="00C52A9E" w:rsidRDefault="002133C0" w:rsidP="000E0FF1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E3F8FD5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DE7F0" w14:textId="16AC044A" w:rsidR="00006F6F" w:rsidRPr="00724094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</w:t>
            </w:r>
          </w:p>
        </w:tc>
        <w:tc>
          <w:tcPr>
            <w:tcW w:w="93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76D1" w14:textId="70C7C2FF" w:rsidR="00C52A9E" w:rsidRPr="00724094" w:rsidRDefault="00C12F18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IDENTIFICACIÓ DE LES LÍNIES D'ACTUACIÓ D</w:t>
            </w:r>
            <w:r w:rsidR="002E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’AQUEST</w:t>
            </w:r>
            <w:r w:rsidRPr="007240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PROGRAMA</w:t>
            </w:r>
          </w:p>
          <w:p w14:paraId="15F7CB51" w14:textId="6572ACA7" w:rsidR="00006F6F" w:rsidRPr="00724094" w:rsidRDefault="005863F7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IDENTIFICACIÓN DE LAS LÍNEAS DE ACTU</w:t>
            </w:r>
            <w:bookmarkStart w:id="10" w:name="__UnoMark__1387_744892633"/>
            <w:bookmarkEnd w:id="10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bookmarkStart w:id="11" w:name="__UnoMark__1388_744892633"/>
            <w:bookmarkEnd w:id="11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CIÓN </w:t>
            </w:r>
            <w:bookmarkStart w:id="12" w:name="__UnoMark__1393_744892633"/>
            <w:bookmarkEnd w:id="12"/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</w:t>
            </w:r>
            <w:bookmarkStart w:id="13" w:name="__UnoMark__1395_744892633"/>
            <w:bookmarkStart w:id="14" w:name="__UnoMark__1396_744892633"/>
            <w:bookmarkEnd w:id="13"/>
            <w:bookmarkEnd w:id="14"/>
            <w:r w:rsidR="002E52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ESTE</w:t>
            </w:r>
            <w:r w:rsidRPr="007240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PROGRAMA</w:t>
            </w:r>
          </w:p>
        </w:tc>
      </w:tr>
      <w:tr w:rsidR="00006F6F" w:rsidRPr="00C52A9E" w14:paraId="67097C66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88842AB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7DBB11" w14:textId="4B676486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Actuación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55E4DE88" w14:textId="77777777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Àrea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seua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expressió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d'interés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(marque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creu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7E491A" w14:textId="0BBC67C0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Área de su expresión de interés (marque con una cruz)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25E98C72" w14:textId="77777777" w:rsidR="001C6537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Paraules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claus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seua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aportació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8335C0" w14:textId="321D3791" w:rsidR="0045390F" w:rsidRPr="00724094" w:rsidRDefault="0045390F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(màxim5)</w:t>
            </w:r>
          </w:p>
          <w:p w14:paraId="682D5CA0" w14:textId="77777777" w:rsidR="00C52A9E" w:rsidRPr="00724094" w:rsidRDefault="005863F7" w:rsidP="00CF4B5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Palabras claves de su aportación </w:t>
            </w:r>
          </w:p>
          <w:p w14:paraId="30C740B0" w14:textId="74A48FCB" w:rsidR="00006F6F" w:rsidRPr="00724094" w:rsidRDefault="005863F7" w:rsidP="00CF4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(máximo 5</w:t>
            </w: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06F6F" w:rsidRPr="00C52A9E" w14:paraId="0D468F4C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3F443358" w14:textId="77777777" w:rsidR="0045390F" w:rsidRPr="00724094" w:rsidRDefault="0045390F" w:rsidP="00CF4B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</w:p>
          <w:p w14:paraId="71F63470" w14:textId="6CE599A5" w:rsidR="00006F6F" w:rsidRPr="00724094" w:rsidRDefault="005863F7" w:rsidP="00CF4B5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1. </w:t>
            </w:r>
          </w:p>
        </w:tc>
      </w:tr>
      <w:tr w:rsidR="00006F6F" w:rsidRPr="00C52A9E" w14:paraId="1AEAE216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F40B95" w14:textId="04EB6D70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</w:rPr>
            <w:id w:val="-198207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B6D3D14" w14:textId="05A2AC95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CFBF5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94B4DC0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F0380A" w14:textId="52DC30F1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 w:cstheme="minorHAnsi"/>
            </w:rPr>
            <w:id w:val="136756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A2AD7F" w14:textId="0B828FE6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E6E77B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4C1ABC65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28017" w14:textId="643FD0BE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A1.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 w:cstheme="minorHAnsi"/>
            </w:rPr>
            <w:id w:val="-18185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A28B4D0" w14:textId="25002E41" w:rsidR="00006F6F" w:rsidRPr="00724094" w:rsidRDefault="00F56587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D9430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D917A2C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29449D5E" w14:textId="77777777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  <w:p w14:paraId="38BA490E" w14:textId="0B03BBB4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2. </w:t>
            </w:r>
          </w:p>
        </w:tc>
      </w:tr>
      <w:tr w:rsidR="00006F6F" w:rsidRPr="00C52A9E" w14:paraId="7E50CF41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8CCE4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A2.1</w:t>
            </w:r>
          </w:p>
        </w:tc>
        <w:sdt>
          <w:sdtPr>
            <w:rPr>
              <w:rFonts w:asciiTheme="minorHAnsi" w:hAnsiTheme="minorHAnsi" w:cstheme="minorHAnsi"/>
            </w:rPr>
            <w:id w:val="2150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9A917AD" w14:textId="32EA152B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FE2150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4301F648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2BDE9B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A2.2</w:t>
            </w:r>
          </w:p>
        </w:tc>
        <w:sdt>
          <w:sdtPr>
            <w:rPr>
              <w:rFonts w:asciiTheme="minorHAnsi" w:hAnsiTheme="minorHAnsi" w:cstheme="minorHAnsi"/>
            </w:rPr>
            <w:id w:val="53038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707D307" w14:textId="7E7B7ADB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76A9E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17E08C25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1FB8D" w14:textId="77777777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A2.3</w:t>
            </w:r>
          </w:p>
        </w:tc>
        <w:sdt>
          <w:sdtPr>
            <w:rPr>
              <w:rFonts w:asciiTheme="minorHAnsi" w:hAnsiTheme="minorHAnsi" w:cstheme="minorHAnsi"/>
            </w:rPr>
            <w:id w:val="-202993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0D2C306F" w14:textId="48BF28C6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ACE7D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61C9157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D2F4D" w14:textId="2D85681A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 w:cstheme="minorHAnsi"/>
            </w:rPr>
            <w:id w:val="-3727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23BC57DE" w14:textId="7D6E00AA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3B0A6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3359A2C5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0A9EC" w14:textId="40474A9B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A2.</w:t>
            </w:r>
            <w:r w:rsidR="00BB6D4A" w:rsidRPr="007240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 w:cstheme="minorHAnsi"/>
            </w:rPr>
            <w:id w:val="18972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1838B1E" w14:textId="54B0A138" w:rsidR="00006F6F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7CC336" w14:textId="77777777" w:rsidR="00006F6F" w:rsidRPr="00724094" w:rsidRDefault="00006F6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70D2D9B6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53A98358" w14:textId="77777777" w:rsidR="0045390F" w:rsidRPr="00724094" w:rsidRDefault="0045390F" w:rsidP="00CF4B5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3. </w:t>
            </w:r>
          </w:p>
          <w:p w14:paraId="6DC67066" w14:textId="3F26EEF2" w:rsidR="00006F6F" w:rsidRPr="00724094" w:rsidRDefault="005863F7" w:rsidP="00CF4B5B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3. </w:t>
            </w:r>
          </w:p>
        </w:tc>
      </w:tr>
      <w:tr w:rsidR="00BB6D4A" w:rsidRPr="00C52A9E" w14:paraId="26783788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7013E" w14:textId="105C92AD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A3.1</w:t>
            </w:r>
          </w:p>
        </w:tc>
        <w:sdt>
          <w:sdtPr>
            <w:rPr>
              <w:rFonts w:asciiTheme="minorHAnsi" w:hAnsiTheme="minorHAnsi" w:cstheme="minorHAnsi"/>
            </w:rPr>
            <w:id w:val="-11024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15F7978B" w14:textId="6192208B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D782D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0B6C47EC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7266F" w14:textId="51B62B32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A3.2</w:t>
            </w:r>
          </w:p>
        </w:tc>
        <w:sdt>
          <w:sdtPr>
            <w:rPr>
              <w:rFonts w:asciiTheme="minorHAnsi" w:hAnsiTheme="minorHAnsi" w:cstheme="minorHAnsi"/>
            </w:rPr>
            <w:id w:val="-2504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608A5BD8" w14:textId="2F808C77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2607C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76AE9E91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A5A23" w14:textId="742AB22D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A3.4</w:t>
            </w:r>
          </w:p>
        </w:tc>
        <w:sdt>
          <w:sdtPr>
            <w:rPr>
              <w:rFonts w:asciiTheme="minorHAnsi" w:hAnsiTheme="minorHAnsi" w:cstheme="minorHAnsi"/>
            </w:rPr>
            <w:id w:val="179154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630AF0D" w14:textId="28F7858F" w:rsidR="00BB6D4A" w:rsidRPr="00724094" w:rsidRDefault="003C35AE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B88AB8" w14:textId="77777777" w:rsidR="00BB6D4A" w:rsidRPr="00724094" w:rsidRDefault="00BB6D4A" w:rsidP="00BB6D4A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2DBBB2C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</w:tcPr>
          <w:p w14:paraId="1E8BCCF4" w14:textId="77777777" w:rsidR="0045390F" w:rsidRPr="00724094" w:rsidRDefault="0045390F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Línia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d'actuació</w:t>
            </w:r>
            <w:proofErr w:type="spellEnd"/>
            <w:r w:rsidRPr="00724094">
              <w:rPr>
                <w:rFonts w:asciiTheme="minorHAnsi" w:hAnsiTheme="minorHAnsi" w:cstheme="minorHAnsi"/>
                <w:sz w:val="22"/>
                <w:szCs w:val="22"/>
              </w:rPr>
              <w:t xml:space="preserve"> 4. </w:t>
            </w:r>
          </w:p>
          <w:p w14:paraId="7854A8C6" w14:textId="63F3E45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Línea de actuación 4. </w:t>
            </w:r>
          </w:p>
        </w:tc>
      </w:tr>
      <w:tr w:rsidR="00BB6D4A" w:rsidRPr="00C52A9E" w14:paraId="72C77157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881F2" w14:textId="32175FF1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A4.1</w:t>
            </w:r>
          </w:p>
        </w:tc>
        <w:sdt>
          <w:sdtPr>
            <w:rPr>
              <w:rFonts w:asciiTheme="minorHAnsi" w:hAnsiTheme="minorHAnsi" w:cstheme="minorHAnsi"/>
            </w:rPr>
            <w:id w:val="4581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358DD72A" w14:textId="1FF709B0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842D38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378359D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4190E" w14:textId="36BBA39F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A4.2</w:t>
            </w:r>
          </w:p>
        </w:tc>
        <w:sdt>
          <w:sdtPr>
            <w:rPr>
              <w:rFonts w:asciiTheme="minorHAnsi" w:hAnsiTheme="minorHAnsi" w:cstheme="minorHAnsi"/>
            </w:rPr>
            <w:id w:val="14060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7D521110" w14:textId="1A2D96AA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6590FE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314AF13C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ADC3F8" w14:textId="06C8F9E1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A4.3</w:t>
            </w:r>
          </w:p>
        </w:tc>
        <w:sdt>
          <w:sdtPr>
            <w:rPr>
              <w:rFonts w:asciiTheme="minorHAnsi" w:hAnsiTheme="minorHAnsi" w:cstheme="minorHAnsi"/>
            </w:rPr>
            <w:id w:val="11935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4643C534" w14:textId="71E8FA9E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F13A00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D4A" w:rsidRPr="00C52A9E" w14:paraId="6EFEECCA" w14:textId="77777777" w:rsidTr="001028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  <w:tblHeader/>
        </w:trPr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55F78" w14:textId="5A9F6233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4094">
              <w:rPr>
                <w:rFonts w:asciiTheme="minorHAnsi" w:hAnsiTheme="minorHAnsi" w:cstheme="minorHAnsi"/>
                <w:sz w:val="22"/>
                <w:szCs w:val="22"/>
              </w:rPr>
              <w:t>A4.4</w:t>
            </w:r>
          </w:p>
        </w:tc>
        <w:sdt>
          <w:sdtPr>
            <w:rPr>
              <w:rFonts w:asciiTheme="minorHAnsi" w:hAnsiTheme="minorHAnsi" w:cstheme="minorHAnsi"/>
            </w:rPr>
            <w:id w:val="-89920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108" w:type="dxa"/>
                  <w:right w:w="108" w:type="dxa"/>
                </w:tcMar>
              </w:tcPr>
              <w:p w14:paraId="05FC3BD0" w14:textId="591ADCFC" w:rsidR="00BB6D4A" w:rsidRPr="00724094" w:rsidRDefault="0055610D" w:rsidP="00724094">
                <w:pPr>
                  <w:spacing w:after="6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F5D66" w14:textId="77777777" w:rsidR="00BB6D4A" w:rsidRPr="00724094" w:rsidRDefault="00BB6D4A" w:rsidP="00C32119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964F41" w14:textId="77777777" w:rsidR="001028CD" w:rsidRDefault="001028CD"/>
    <w:tbl>
      <w:tblPr>
        <w:tblW w:w="10065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57"/>
        <w:gridCol w:w="113"/>
        <w:gridCol w:w="9124"/>
      </w:tblGrid>
      <w:tr w:rsidR="00006F6F" w:rsidRPr="00C52A9E" w14:paraId="34EFCDC8" w14:textId="77777777" w:rsidTr="001028CD">
        <w:trPr>
          <w:cantSplit/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9C45" w14:textId="610A0559" w:rsidR="00006F6F" w:rsidRPr="007B03D0" w:rsidRDefault="00504446" w:rsidP="007B03D0">
            <w:pPr>
              <w:pStyle w:val="Contenidodelatabla"/>
              <w:pageBreakBefore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</w:t>
            </w:r>
          </w:p>
        </w:tc>
        <w:tc>
          <w:tcPr>
            <w:tcW w:w="9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0795F" w14:textId="77777777" w:rsidR="001028CD" w:rsidRDefault="00E470BC" w:rsidP="002E52F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ACTIVITATS I LA SEUA ALINEACIÓ AMB LES LÍNIES D'ACTUACIÓ D</w:t>
            </w:r>
            <w:r w:rsidR="002E52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’AQUEST</w:t>
            </w: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PROGRAMA </w:t>
            </w:r>
          </w:p>
          <w:p w14:paraId="234BFB2E" w14:textId="1920AC58" w:rsidR="00006F6F" w:rsidRPr="007B03D0" w:rsidRDefault="00E470BC" w:rsidP="002E52FB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ACTIVIDADES Y SU ALINEACIÓN CON LAS LÍNEAS DE ACTUACIÓN DE</w:t>
            </w:r>
            <w:r w:rsidR="002E52F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ESTE</w:t>
            </w: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5390F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PROGRAMA</w:t>
            </w:r>
          </w:p>
        </w:tc>
      </w:tr>
      <w:tr w:rsidR="00006F6F" w:rsidRPr="00C52A9E" w14:paraId="0185B00D" w14:textId="77777777" w:rsidTr="001028CD">
        <w:trPr>
          <w:cantSplit/>
          <w:tblHeader/>
        </w:trPr>
        <w:tc>
          <w:tcPr>
            <w:tcW w:w="100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CD176" w14:textId="01D82356" w:rsidR="00D63A32" w:rsidRPr="00D63A32" w:rsidRDefault="00D63A32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4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/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Extensión máxima: 4 páginas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1453175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7253B" w14:textId="60D8024D" w:rsidR="00006F6F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D3364" w14:textId="160960FE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D445" w14:textId="6329105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4B911" w14:textId="681C8462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FA12F" w14:textId="57A74C0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CC571" w14:textId="12CF6788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379F7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16B24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80C88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506AB911" w14:textId="77777777" w:rsidTr="001028CD">
        <w:trPr>
          <w:cantSplit/>
          <w:tblHeader/>
        </w:trPr>
        <w:tc>
          <w:tcPr>
            <w:tcW w:w="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63A2" w14:textId="1DAF4B9A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0C843" w14:textId="1CCE9E52" w:rsidR="00E470BC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QUALITAT I </w:t>
            </w:r>
            <w:r w:rsidR="00E470BC"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IMPACTE ESPERAT DE L'EXPRESIÓ D'INTERÉS</w:t>
            </w:r>
          </w:p>
          <w:p w14:paraId="6B12EF14" w14:textId="166503FB" w:rsidR="00006F6F" w:rsidRPr="007B03D0" w:rsidRDefault="000B245A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CALIDAD E </w:t>
            </w:r>
            <w:r w:rsidR="00E470BC"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IMPACTO ESPERADO DE LA EXPRESIÓN DE INTERÉS</w:t>
            </w:r>
          </w:p>
        </w:tc>
      </w:tr>
      <w:tr w:rsidR="00006F6F" w:rsidRPr="00C52A9E" w14:paraId="782AC4C8" w14:textId="77777777" w:rsidTr="001028CD">
        <w:trPr>
          <w:cantSplit/>
          <w:tblHeader/>
        </w:trPr>
        <w:tc>
          <w:tcPr>
            <w:tcW w:w="100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1203" w14:textId="1C8CB386" w:rsidR="00E470BC" w:rsidRPr="00F56587" w:rsidRDefault="00E470BC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Impacte </w:t>
            </w:r>
            <w:proofErr w:type="spellStart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>econòmic</w:t>
            </w:r>
            <w:proofErr w:type="spellEnd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 i social </w:t>
            </w:r>
            <w:proofErr w:type="spellStart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>derivat</w:t>
            </w:r>
            <w:proofErr w:type="spellEnd"/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desenvolupament</w:t>
            </w:r>
            <w:proofErr w:type="spellEnd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F56587">
              <w:rPr>
                <w:rFonts w:asciiTheme="minorHAnsi" w:hAnsiTheme="minorHAnsi" w:cstheme="minorHAnsi"/>
                <w:sz w:val="20"/>
                <w:szCs w:val="20"/>
              </w:rPr>
              <w:t>projecte</w:t>
            </w:r>
            <w:proofErr w:type="spellEnd"/>
            <w:r w:rsidR="0045390F" w:rsidRPr="00F565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3A32" w:rsidRPr="00F56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BD04AF2" w14:textId="49F74EFE" w:rsidR="00D63A32" w:rsidRPr="00F56587" w:rsidRDefault="00E470BC" w:rsidP="00D63A32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F565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Impacto económico y social derivado del desarrollo del proyecto</w:t>
            </w:r>
            <w:r w:rsidR="0045390F" w:rsidRPr="00F5658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D63A32" w:rsidRPr="00F5658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(Extensión máxima: 1 página</w:t>
            </w:r>
            <w:r w:rsidR="00D63A32" w:rsidRPr="00F5658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839DF58" w14:textId="2F39E8FE" w:rsidR="00ED010A" w:rsidRPr="00C52A9E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C30B0" w14:textId="1B2ABCFE" w:rsidR="00ED010A" w:rsidRDefault="00ED010A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121F5" w14:textId="2DA08AF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1FB4B" w14:textId="64E2633B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5B95B" w14:textId="62A4B99D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C6F30" w14:textId="18570037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002C3" w14:textId="77777777" w:rsidR="001448E6" w:rsidRDefault="001448E6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FB16" w14:textId="640083CF" w:rsidR="00D63A32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D901E" w14:textId="77777777" w:rsidR="00D63A32" w:rsidRPr="00C52A9E" w:rsidRDefault="00D63A32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A7802" w14:textId="77777777" w:rsidR="00006F6F" w:rsidRPr="00C52A9E" w:rsidRDefault="00006F6F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0BC" w:rsidRPr="00C52A9E" w14:paraId="3422BC8B" w14:textId="77777777" w:rsidTr="001028CD">
        <w:trPr>
          <w:cantSplit/>
          <w:tblHeader/>
        </w:trPr>
        <w:tc>
          <w:tcPr>
            <w:tcW w:w="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F2D35" w14:textId="2B88A03F" w:rsidR="00E470BC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1903" w14:textId="7398686F" w:rsidR="0045390F" w:rsidRPr="007B03D0" w:rsidRDefault="0045390F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COORDINACIÓ AMB ALTRES GRUPS DE LA COMUNITAT VALENCIANA I ALTRES COMUNITATS AUTÒNOMES PARTICIPANTS I SERVEIS TRANSVERSALS</w:t>
            </w:r>
          </w:p>
          <w:p w14:paraId="3CB62E80" w14:textId="47B006BB" w:rsidR="00E470BC" w:rsidRPr="007B03D0" w:rsidRDefault="006A09E4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COORDINACIÓN CON OTROS GRUPOS DE LA COMUNITAT VALENCIANA Y OTRAS COMUNIDADES AUTÓNOMAS PARTICIPANTES Y SERVICIOS TRANSVERSALES</w:t>
            </w:r>
          </w:p>
        </w:tc>
      </w:tr>
      <w:tr w:rsidR="00E470BC" w:rsidRPr="00C52A9E" w14:paraId="3E797B0D" w14:textId="77777777" w:rsidTr="001028CD">
        <w:trPr>
          <w:cantSplit/>
          <w:tblHeader/>
        </w:trPr>
        <w:tc>
          <w:tcPr>
            <w:tcW w:w="1006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E462" w14:textId="56E6EEE5" w:rsidR="00E470BC" w:rsidRP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77B658C" w14:textId="74679963" w:rsidR="00D63A32" w:rsidRPr="002806E9" w:rsidRDefault="002806E9" w:rsidP="00D63A32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</w:t>
            </w:r>
            <w:r w:rsidR="00D63A32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Extensión máxima: 1 página</w:t>
            </w:r>
            <w:r w:rsidR="00D63A32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B1F4B09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E6D63" w14:textId="2663775D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3FA5D" w14:textId="7444A00C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E5B88" w14:textId="74AA375C" w:rsidR="001448E6" w:rsidRDefault="001448E6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AC526" w14:textId="3B0A1F0B" w:rsidR="001448E6" w:rsidRDefault="001448E6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5B37A" w14:textId="08D317EE" w:rsidR="001448E6" w:rsidRDefault="001448E6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9B950" w14:textId="77777777" w:rsidR="001448E6" w:rsidRDefault="001448E6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4473A" w14:textId="77777777" w:rsidR="00D63A32" w:rsidRPr="00C52A9E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755FD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AC1BF" w14:textId="77777777" w:rsidR="00E470BC" w:rsidRPr="00C52A9E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29643" w14:textId="77777777" w:rsidR="00E470BC" w:rsidRDefault="00E470BC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BF62D" w14:textId="77777777" w:rsidR="00D63A32" w:rsidRDefault="00D63A32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79986" w14:textId="2DCBF67D" w:rsidR="002806E9" w:rsidRPr="00C52A9E" w:rsidRDefault="002806E9" w:rsidP="00C32119">
            <w:pPr>
              <w:pStyle w:val="Contenidodela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F6F" w:rsidRPr="00C52A9E" w14:paraId="0FA76E4A" w14:textId="77777777" w:rsidTr="001028CD">
        <w:trPr>
          <w:cantSplit/>
          <w:tblHeader/>
        </w:trPr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85C20" w14:textId="3FE9BBF1" w:rsidR="00006F6F" w:rsidRPr="007B03D0" w:rsidRDefault="00504446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A78D" w14:textId="77777777" w:rsidR="00723F85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PRESSUPOST DE L'EXPRESSIÓ D'INTERÉS</w:t>
            </w:r>
          </w:p>
          <w:p w14:paraId="12F3022F" w14:textId="6EEDB0C6" w:rsidR="00006F6F" w:rsidRPr="007B03D0" w:rsidRDefault="00723F85" w:rsidP="007B03D0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03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PRESUPUESTO DE LA EXPRESIÓN DE INTERÉS</w:t>
            </w:r>
          </w:p>
        </w:tc>
      </w:tr>
      <w:tr w:rsidR="00845789" w:rsidRPr="00C52A9E" w14:paraId="2740FE78" w14:textId="77777777" w:rsidTr="001448E6">
        <w:trPr>
          <w:cantSplit/>
          <w:trHeight w:val="3099"/>
          <w:tblHeader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353EA" w14:textId="55C96E54" w:rsidR="005B3E2A" w:rsidRPr="00D63A32" w:rsidRDefault="005B3E2A" w:rsidP="005B3E2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Es tracta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d'una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“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estimació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inicial” que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serà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ajustada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amb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posterioritat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una vegada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assignades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cobertes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totes les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línies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d'actuació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’aquest</w:t>
            </w:r>
            <w:proofErr w:type="spellEnd"/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programa</w:t>
            </w:r>
            <w:r w:rsidR="002E52F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63A3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21EC4EF" w14:textId="2B9A6D40" w:rsidR="00723F85" w:rsidRDefault="005B3E2A" w:rsidP="00F5658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Se trata de una “estimación inicial” que será ajustada con posterioridad una vez asignadas y cubiertas todas las líneas de actuación de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este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programa</w:t>
            </w:r>
            <w:r w:rsidR="002E52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D63A3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1D1017F5" w14:textId="77777777" w:rsidR="00F56587" w:rsidRPr="00F56587" w:rsidRDefault="00F56587" w:rsidP="00F5658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1418"/>
              <w:gridCol w:w="1417"/>
              <w:gridCol w:w="1985"/>
              <w:gridCol w:w="1701"/>
              <w:gridCol w:w="1818"/>
            </w:tblGrid>
            <w:tr w:rsidR="0039408E" w:rsidRPr="00C52A9E" w14:paraId="7A12B320" w14:textId="77777777" w:rsidTr="00A427B4">
              <w:tc>
                <w:tcPr>
                  <w:tcW w:w="9550" w:type="dxa"/>
                  <w:gridSpan w:val="6"/>
                  <w:tcBorders>
                    <w:bottom w:val="nil"/>
                  </w:tcBorders>
                  <w:shd w:val="clear" w:color="auto" w:fill="B4C6E7" w:themeFill="accent1" w:themeFillTint="66"/>
                </w:tcPr>
                <w:p w14:paraId="2DA04F65" w14:textId="77777777" w:rsidR="0039408E" w:rsidRPr="00823F93" w:rsidRDefault="0039408E" w:rsidP="0039408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DESPESES / </w:t>
                  </w:r>
                  <w:r w:rsidRPr="00D63A32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  <w:t>GASTOS</w:t>
                  </w:r>
                </w:p>
              </w:tc>
            </w:tr>
            <w:tr w:rsidR="0039408E" w:rsidRPr="00C52A9E" w14:paraId="20F09B58" w14:textId="77777777" w:rsidTr="00A427B4">
              <w:tc>
                <w:tcPr>
                  <w:tcW w:w="1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3A6ECE42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47EB88BA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31E91DBD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5726B127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026708AD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B4C6E7" w:themeFill="accent1" w:themeFillTint="66"/>
                </w:tcPr>
                <w:p w14:paraId="45C490B7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9408E" w:rsidRPr="00C52A9E" w14:paraId="28CF1A2A" w14:textId="77777777" w:rsidTr="00A427B4">
              <w:tc>
                <w:tcPr>
                  <w:tcW w:w="121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498447CC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72C34C3A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  <w:proofErr w:type="spellEnd"/>
                </w:p>
                <w:p w14:paraId="49503538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Anualidad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251691C4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(A)</w:t>
                  </w:r>
                </w:p>
                <w:p w14:paraId="6DE2DFAC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Personal</w:t>
                  </w:r>
                </w:p>
                <w:p w14:paraId="33ABB0A9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Personal</w:t>
                  </w:r>
                </w:p>
                <w:p w14:paraId="5CA521E1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46119073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2ADF7235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(B)</w:t>
                  </w:r>
                </w:p>
                <w:p w14:paraId="592D1A58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Equipament</w:t>
                  </w:r>
                  <w:proofErr w:type="spellEnd"/>
                </w:p>
                <w:p w14:paraId="32587990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Equipamiento</w:t>
                  </w:r>
                </w:p>
                <w:p w14:paraId="073C49C1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EE62CAF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4F4CF88F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(C)</w:t>
                  </w:r>
                </w:p>
                <w:p w14:paraId="56E86E9F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Despeses</w:t>
                  </w:r>
                  <w:proofErr w:type="spellEnd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d’execució</w:t>
                  </w:r>
                  <w:proofErr w:type="spellEnd"/>
                </w:p>
                <w:p w14:paraId="2DE8C073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Gastos de ejecución</w:t>
                  </w:r>
                </w:p>
                <w:p w14:paraId="552BCAD3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0C10F2B2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013B5BAD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(D)</w:t>
                  </w:r>
                </w:p>
                <w:p w14:paraId="5D38BA7C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Costos indirectes</w:t>
                  </w:r>
                </w:p>
                <w:p w14:paraId="6457218E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Costes indirectos</w:t>
                  </w:r>
                </w:p>
                <w:p w14:paraId="7DAF2936" w14:textId="77777777" w:rsidR="0039408E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43CCFAA6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(15% de A+B+C)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</w:tcBorders>
                  <w:shd w:val="clear" w:color="auto" w:fill="B4C6E7" w:themeFill="accent1" w:themeFillTint="66"/>
                </w:tcPr>
                <w:p w14:paraId="29B879DD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527D8AC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anualitat</w:t>
                  </w:r>
                  <w:proofErr w:type="spellEnd"/>
                </w:p>
                <w:p w14:paraId="04AFF99B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 anualidad</w:t>
                  </w:r>
                </w:p>
                <w:p w14:paraId="6E076ED8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14:paraId="2E3455DF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(A+B+C+D)</w:t>
                  </w:r>
                </w:p>
              </w:tc>
            </w:tr>
            <w:tr w:rsidR="0039408E" w:rsidRPr="00C52A9E" w14:paraId="390F2E49" w14:textId="77777777" w:rsidTr="00A427B4">
              <w:tc>
                <w:tcPr>
                  <w:tcW w:w="1211" w:type="dxa"/>
                </w:tcPr>
                <w:p w14:paraId="2C2B820B" w14:textId="77777777" w:rsidR="0039408E" w:rsidRPr="00D63A32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1418" w:type="dxa"/>
                </w:tcPr>
                <w:p w14:paraId="1C28B019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FF8693A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57E9AE1C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AC9526C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586BC270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39408E" w:rsidRPr="00C52A9E" w14:paraId="11FE4469" w14:textId="77777777" w:rsidTr="00A427B4">
              <w:tc>
                <w:tcPr>
                  <w:tcW w:w="1211" w:type="dxa"/>
                </w:tcPr>
                <w:p w14:paraId="166F7A11" w14:textId="77777777" w:rsidR="0039408E" w:rsidRPr="00D63A32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1418" w:type="dxa"/>
                </w:tcPr>
                <w:p w14:paraId="4DAAA5F5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26AD824B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696C4C5D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BA72CF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5DD36609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39408E" w:rsidRPr="00C52A9E" w14:paraId="3A94E152" w14:textId="77777777" w:rsidTr="00A427B4">
              <w:tc>
                <w:tcPr>
                  <w:tcW w:w="1211" w:type="dxa"/>
                </w:tcPr>
                <w:p w14:paraId="62931B27" w14:textId="77777777" w:rsidR="0039408E" w:rsidRPr="00D63A32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63A3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1418" w:type="dxa"/>
                </w:tcPr>
                <w:p w14:paraId="40858B0C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5E342A11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23EBECC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C2A4BD0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4DAB2AC7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  <w:tr w:rsidR="0039408E" w:rsidRPr="00C52A9E" w14:paraId="1968AF9A" w14:textId="77777777" w:rsidTr="00A427B4">
              <w:tc>
                <w:tcPr>
                  <w:tcW w:w="1211" w:type="dxa"/>
                </w:tcPr>
                <w:p w14:paraId="7C94D622" w14:textId="77777777" w:rsidR="0039408E" w:rsidRPr="00823F93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14:paraId="74E7E443" w14:textId="77777777" w:rsidR="0039408E" w:rsidRPr="00D63A32" w:rsidRDefault="0039408E" w:rsidP="0039408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23F93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8" w:type="dxa"/>
                </w:tcPr>
                <w:p w14:paraId="7F2CDFBD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14:paraId="77904A2C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757A6534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3897965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  <w:tc>
                <w:tcPr>
                  <w:tcW w:w="1818" w:type="dxa"/>
                </w:tcPr>
                <w:p w14:paraId="7C02FB1E" w14:textId="77777777" w:rsidR="0039408E" w:rsidRPr="00C52A9E" w:rsidRDefault="0039408E" w:rsidP="0039408E">
                  <w:pPr>
                    <w:jc w:val="both"/>
                    <w:rPr>
                      <w:rFonts w:asciiTheme="minorHAnsi" w:hAnsiTheme="minorHAnsi" w:cstheme="minorHAnsi"/>
                      <w:color w:val="000099"/>
                      <w:sz w:val="22"/>
                      <w:szCs w:val="22"/>
                    </w:rPr>
                  </w:pPr>
                </w:p>
              </w:tc>
            </w:tr>
          </w:tbl>
          <w:p w14:paraId="136866EB" w14:textId="5F9910D6" w:rsidR="00154519" w:rsidRPr="0039408E" w:rsidRDefault="00154519" w:rsidP="0084578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45789" w:rsidRPr="00C52A9E" w14:paraId="1310964B" w14:textId="77777777" w:rsidTr="001028CD">
        <w:trPr>
          <w:cantSplit/>
          <w:trHeight w:val="214"/>
          <w:tblHeader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AFBC" w14:textId="4BC91484" w:rsidR="00845789" w:rsidRPr="00D63A32" w:rsidRDefault="005B3E2A">
            <w:pPr>
              <w:pStyle w:val="Contenidodelatabl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3A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JUSTIFICACIÓ/</w:t>
            </w:r>
            <w:r w:rsidRPr="00D63A3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JUSTIFICACIÓN</w:t>
            </w:r>
          </w:p>
        </w:tc>
      </w:tr>
      <w:tr w:rsidR="005B3E2A" w:rsidRPr="00C52A9E" w14:paraId="69C616C8" w14:textId="77777777" w:rsidTr="001028CD">
        <w:trPr>
          <w:cantSplit/>
          <w:trHeight w:val="4114"/>
          <w:tblHeader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333C2" w14:textId="4AB8C937" w:rsidR="002806E9" w:rsidRPr="002806E9" w:rsidRDefault="005B3E2A" w:rsidP="005B3E2A">
            <w:pPr>
              <w:pStyle w:val="Contenidodelatabla"/>
              <w:rPr>
                <w:rFonts w:asciiTheme="minorHAnsi" w:hAnsiTheme="minorHAnsi" w:cstheme="minorHAnsi"/>
                <w:sz w:val="20"/>
                <w:szCs w:val="20"/>
              </w:rPr>
            </w:pPr>
            <w:r w:rsidRPr="00D63A32">
              <w:rPr>
                <w:rFonts w:asciiTheme="minorHAnsi" w:hAnsiTheme="minorHAnsi" w:cstheme="minorHAnsi"/>
                <w:sz w:val="20"/>
                <w:szCs w:val="20"/>
              </w:rPr>
              <w:t xml:space="preserve">Justificar </w:t>
            </w:r>
            <w:proofErr w:type="spellStart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breument</w:t>
            </w:r>
            <w:proofErr w:type="spellEnd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 les partides </w:t>
            </w:r>
            <w:proofErr w:type="spellStart"/>
            <w:r w:rsidRPr="002806E9">
              <w:rPr>
                <w:rFonts w:asciiTheme="minorHAnsi" w:hAnsiTheme="minorHAnsi" w:cstheme="minorHAnsi"/>
                <w:sz w:val="20"/>
                <w:szCs w:val="20"/>
              </w:rPr>
              <w:t>sol·licitades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Extensió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 xml:space="preserve"> máxima 1 </w:t>
            </w:r>
            <w:proofErr w:type="spellStart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pàgina</w:t>
            </w:r>
            <w:proofErr w:type="spellEnd"/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2FE718D" w14:textId="4905C7B1" w:rsidR="002806E9" w:rsidRPr="002806E9" w:rsidRDefault="005B3E2A" w:rsidP="002806E9">
            <w:pPr>
              <w:pStyle w:val="Contenidodelatabla"/>
              <w:rPr>
                <w:rFonts w:asciiTheme="minorHAnsi" w:hAnsiTheme="minorHAnsi" w:cstheme="minorHAnsi"/>
                <w:sz w:val="16"/>
                <w:szCs w:val="16"/>
              </w:rPr>
            </w:pPr>
            <w:r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Justificar brevemente las partidas solicitadas.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2806E9" w:rsidRPr="002806E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(Extensión máxima: 1 página</w:t>
            </w:r>
            <w:r w:rsidR="002806E9" w:rsidRPr="002806E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43F7428C" w14:textId="1656E380" w:rsidR="005B3E2A" w:rsidRPr="00D63A32" w:rsidRDefault="005B3E2A" w:rsidP="005B3E2A">
            <w:pPr>
              <w:pStyle w:val="Contenidodelatabla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A4E3DA" w14:textId="41C213D8" w:rsidR="005B3E2A" w:rsidRPr="00C52A9E" w:rsidRDefault="005B3E2A" w:rsidP="002806E9">
            <w:pPr>
              <w:pStyle w:val="Contenidodelatabla"/>
              <w:rPr>
                <w:rFonts w:asciiTheme="minorHAnsi" w:hAnsiTheme="minorHAnsi" w:cstheme="minorHAnsi"/>
                <w:color w:val="000099"/>
                <w:sz w:val="22"/>
                <w:szCs w:val="22"/>
              </w:rPr>
            </w:pPr>
          </w:p>
        </w:tc>
      </w:tr>
    </w:tbl>
    <w:p w14:paraId="6B8E76EA" w14:textId="7230CF9F" w:rsidR="005863F7" w:rsidRPr="00C52A9E" w:rsidRDefault="005863F7">
      <w:pPr>
        <w:rPr>
          <w:rFonts w:asciiTheme="minorHAnsi" w:hAnsiTheme="minorHAnsi" w:cstheme="minorHAnsi"/>
          <w:sz w:val="22"/>
          <w:szCs w:val="22"/>
        </w:rPr>
      </w:pPr>
    </w:p>
    <w:p w14:paraId="77A0AB13" w14:textId="69CFE78B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p w14:paraId="67F2C072" w14:textId="66CDC667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p w14:paraId="7F415A52" w14:textId="77777777" w:rsidR="00845789" w:rsidRPr="00C52A9E" w:rsidRDefault="00845789" w:rsidP="00845789">
      <w:pPr>
        <w:rPr>
          <w:rFonts w:asciiTheme="minorHAnsi" w:hAnsiTheme="minorHAnsi" w:cstheme="minorHAnsi"/>
          <w:sz w:val="22"/>
          <w:szCs w:val="22"/>
        </w:rPr>
      </w:pPr>
    </w:p>
    <w:sectPr w:rsidR="00845789" w:rsidRPr="00C52A9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267" w:right="1134" w:bottom="1062" w:left="1134" w:header="567" w:footer="51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225A" w14:textId="77777777" w:rsidR="00DD7BAD" w:rsidRDefault="00DD7BAD">
      <w:r>
        <w:separator/>
      </w:r>
    </w:p>
  </w:endnote>
  <w:endnote w:type="continuationSeparator" w:id="0">
    <w:p w14:paraId="05831DEF" w14:textId="77777777" w:rsidR="00DD7BAD" w:rsidRDefault="00D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BD2" w14:textId="2B26B48A" w:rsidR="00ED010A" w:rsidRPr="001448E6" w:rsidRDefault="001448E6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1448E6">
      <w:rPr>
        <w:rFonts w:asciiTheme="minorHAnsi" w:hAnsiTheme="minorHAnsi" w:cstheme="minorHAnsi"/>
        <w:sz w:val="20"/>
        <w:szCs w:val="20"/>
      </w:rPr>
      <w:t xml:space="preserve">Página </w:t>
    </w:r>
    <w:r w:rsidRPr="001448E6">
      <w:rPr>
        <w:rFonts w:asciiTheme="minorHAnsi" w:hAnsiTheme="minorHAnsi" w:cstheme="minorHAnsi"/>
        <w:sz w:val="20"/>
        <w:szCs w:val="20"/>
      </w:rPr>
      <w:fldChar w:fldCharType="begin"/>
    </w:r>
    <w:r w:rsidRPr="001448E6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1448E6">
      <w:rPr>
        <w:rFonts w:asciiTheme="minorHAnsi" w:hAnsiTheme="minorHAnsi" w:cstheme="minorHAnsi"/>
        <w:sz w:val="20"/>
        <w:szCs w:val="20"/>
      </w:rPr>
      <w:fldChar w:fldCharType="separate"/>
    </w:r>
    <w:r w:rsidRPr="001448E6">
      <w:rPr>
        <w:rFonts w:asciiTheme="minorHAnsi" w:hAnsiTheme="minorHAnsi" w:cstheme="minorHAnsi"/>
        <w:sz w:val="20"/>
        <w:szCs w:val="20"/>
      </w:rPr>
      <w:t>1</w:t>
    </w:r>
    <w:r w:rsidRPr="001448E6">
      <w:rPr>
        <w:rFonts w:asciiTheme="minorHAnsi" w:hAnsiTheme="minorHAnsi" w:cstheme="minorHAnsi"/>
        <w:sz w:val="20"/>
        <w:szCs w:val="20"/>
      </w:rPr>
      <w:fldChar w:fldCharType="end"/>
    </w:r>
    <w:r w:rsidRPr="001448E6">
      <w:rPr>
        <w:rFonts w:asciiTheme="minorHAnsi" w:hAnsiTheme="minorHAnsi" w:cstheme="minorHAnsi"/>
        <w:sz w:val="20"/>
        <w:szCs w:val="20"/>
      </w:rPr>
      <w:t xml:space="preserve"> de </w:t>
    </w:r>
    <w:r w:rsidRPr="001448E6">
      <w:rPr>
        <w:rFonts w:asciiTheme="minorHAnsi" w:hAnsiTheme="minorHAnsi" w:cstheme="minorHAnsi"/>
        <w:sz w:val="20"/>
        <w:szCs w:val="20"/>
      </w:rPr>
      <w:fldChar w:fldCharType="begin"/>
    </w:r>
    <w:r w:rsidRPr="001448E6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1448E6">
      <w:rPr>
        <w:rFonts w:asciiTheme="minorHAnsi" w:hAnsiTheme="minorHAnsi" w:cstheme="minorHAnsi"/>
        <w:sz w:val="20"/>
        <w:szCs w:val="20"/>
      </w:rPr>
      <w:fldChar w:fldCharType="separate"/>
    </w:r>
    <w:r w:rsidRPr="001448E6">
      <w:rPr>
        <w:rFonts w:asciiTheme="minorHAnsi" w:hAnsiTheme="minorHAnsi" w:cstheme="minorHAnsi"/>
        <w:sz w:val="20"/>
        <w:szCs w:val="20"/>
      </w:rPr>
      <w:t>2</w:t>
    </w:r>
    <w:r w:rsidRPr="001448E6">
      <w:rPr>
        <w:rFonts w:asciiTheme="minorHAnsi" w:hAnsiTheme="minorHAnsi" w:cstheme="minorHAnsi"/>
        <w:sz w:val="20"/>
        <w:szCs w:val="20"/>
      </w:rPr>
      <w:fldChar w:fldCharType="end"/>
    </w:r>
  </w:p>
  <w:p w14:paraId="2696FBC0" w14:textId="77777777" w:rsidR="00ED010A" w:rsidRDefault="00ED01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84F" w14:textId="77777777" w:rsidR="00BE5E40" w:rsidRPr="001448E6" w:rsidRDefault="00BE5E40" w:rsidP="00BE5E40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>
      <w:rPr>
        <w:rFonts w:ascii="Calibri" w:hAnsi="Calibri" w:cs="Times New Roman"/>
        <w:sz w:val="22"/>
      </w:rPr>
      <w:tab/>
    </w:r>
    <w:r>
      <w:rPr>
        <w:rFonts w:ascii="Calibri" w:hAnsi="Calibri" w:cs="Times New Roman"/>
        <w:sz w:val="22"/>
      </w:rPr>
      <w:tab/>
    </w:r>
    <w:r w:rsidRPr="001448E6">
      <w:rPr>
        <w:rFonts w:asciiTheme="minorHAnsi" w:hAnsiTheme="minorHAnsi" w:cstheme="minorHAnsi"/>
        <w:sz w:val="20"/>
        <w:szCs w:val="20"/>
      </w:rPr>
      <w:t xml:space="preserve">Página </w:t>
    </w:r>
    <w:r w:rsidRPr="001448E6">
      <w:rPr>
        <w:rFonts w:asciiTheme="minorHAnsi" w:hAnsiTheme="minorHAnsi" w:cstheme="minorHAnsi"/>
        <w:sz w:val="20"/>
        <w:szCs w:val="20"/>
      </w:rPr>
      <w:fldChar w:fldCharType="begin"/>
    </w:r>
    <w:r w:rsidRPr="001448E6">
      <w:rPr>
        <w:rFonts w:asciiTheme="minorHAnsi" w:hAnsiTheme="minorHAnsi" w:cstheme="minorHAnsi"/>
        <w:sz w:val="20"/>
        <w:szCs w:val="20"/>
      </w:rPr>
      <w:instrText>PAGE  \* Arabic  \* MERGEFORMAT</w:instrText>
    </w:r>
    <w:r w:rsidRPr="001448E6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2</w:t>
    </w:r>
    <w:r w:rsidRPr="001448E6">
      <w:rPr>
        <w:rFonts w:asciiTheme="minorHAnsi" w:hAnsiTheme="minorHAnsi" w:cstheme="minorHAnsi"/>
        <w:sz w:val="20"/>
        <w:szCs w:val="20"/>
      </w:rPr>
      <w:fldChar w:fldCharType="end"/>
    </w:r>
    <w:r w:rsidRPr="001448E6">
      <w:rPr>
        <w:rFonts w:asciiTheme="minorHAnsi" w:hAnsiTheme="minorHAnsi" w:cstheme="minorHAnsi"/>
        <w:sz w:val="20"/>
        <w:szCs w:val="20"/>
      </w:rPr>
      <w:t xml:space="preserve"> de </w:t>
    </w:r>
    <w:r w:rsidRPr="001448E6">
      <w:rPr>
        <w:rFonts w:asciiTheme="minorHAnsi" w:hAnsiTheme="minorHAnsi" w:cstheme="minorHAnsi"/>
        <w:sz w:val="20"/>
        <w:szCs w:val="20"/>
      </w:rPr>
      <w:fldChar w:fldCharType="begin"/>
    </w:r>
    <w:r w:rsidRPr="001448E6">
      <w:rPr>
        <w:rFonts w:asciiTheme="minorHAnsi" w:hAnsiTheme="minorHAnsi" w:cstheme="minorHAnsi"/>
        <w:sz w:val="20"/>
        <w:szCs w:val="20"/>
      </w:rPr>
      <w:instrText>NUMPAGES  \* Arabic  \* MERGEFORMAT</w:instrText>
    </w:r>
    <w:r w:rsidRPr="001448E6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5</w:t>
    </w:r>
    <w:r w:rsidRPr="001448E6">
      <w:rPr>
        <w:rFonts w:asciiTheme="minorHAnsi" w:hAnsiTheme="minorHAnsi" w:cstheme="minorHAnsi"/>
        <w:sz w:val="20"/>
        <w:szCs w:val="20"/>
      </w:rPr>
      <w:fldChar w:fldCharType="end"/>
    </w:r>
  </w:p>
  <w:p w14:paraId="5B1E236B" w14:textId="1221B2EC" w:rsidR="00006F6F" w:rsidRDefault="00006F6F" w:rsidP="00BE5E40">
    <w:pPr>
      <w:pStyle w:val="Piedepe1e1gina"/>
      <w:tabs>
        <w:tab w:val="clear" w:pos="8504"/>
        <w:tab w:val="left" w:pos="8200"/>
      </w:tabs>
      <w:rPr>
        <w:rFonts w:ascii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FF87" w14:textId="77777777" w:rsidR="00DD7BAD" w:rsidRDefault="00DD7BAD">
      <w:r w:rsidRPr="005863F7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DDB026C" w14:textId="77777777" w:rsidR="00DD7BAD" w:rsidRDefault="00DD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921" w14:textId="7473367C" w:rsidR="00006F6F" w:rsidRPr="00546B16" w:rsidRDefault="00546B16" w:rsidP="00546B16">
    <w:pPr>
      <w:pStyle w:val="Encabezado"/>
    </w:pPr>
    <w:r w:rsidRPr="00546B16">
      <w:rPr>
        <w:noProof/>
      </w:rPr>
      <w:drawing>
        <wp:anchor distT="0" distB="0" distL="114300" distR="114300" simplePos="0" relativeHeight="251663360" behindDoc="0" locked="0" layoutInCell="1" allowOverlap="1" wp14:anchorId="1A279FD7" wp14:editId="4C00AD5C">
          <wp:simplePos x="0" y="0"/>
          <wp:positionH relativeFrom="column">
            <wp:posOffset>2344420</wp:posOffset>
          </wp:positionH>
          <wp:positionV relativeFrom="paragraph">
            <wp:posOffset>-163195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62336" behindDoc="0" locked="0" layoutInCell="1" allowOverlap="1" wp14:anchorId="540EE1F1" wp14:editId="4CE53646">
          <wp:simplePos x="0" y="0"/>
          <wp:positionH relativeFrom="column">
            <wp:posOffset>-112196</wp:posOffset>
          </wp:positionH>
          <wp:positionV relativeFrom="paragraph">
            <wp:posOffset>-97829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C1F8" w14:textId="7403DFC6" w:rsidR="00006F6F" w:rsidRPr="00546B16" w:rsidRDefault="00546B16" w:rsidP="00546B16">
    <w:pPr>
      <w:pStyle w:val="Cabecera"/>
      <w:tabs>
        <w:tab w:val="center" w:pos="3795"/>
        <w:tab w:val="right" w:pos="8504"/>
      </w:tabs>
      <w:ind w:left="-567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32B24" wp14:editId="4D7E18D4">
          <wp:simplePos x="0" y="0"/>
          <wp:positionH relativeFrom="column">
            <wp:posOffset>2056142</wp:posOffset>
          </wp:positionH>
          <wp:positionV relativeFrom="paragraph">
            <wp:posOffset>-251702</wp:posOffset>
          </wp:positionV>
          <wp:extent cx="3893820" cy="778510"/>
          <wp:effectExtent l="0" t="0" r="0" b="2540"/>
          <wp:wrapThrough wrapText="bothSides">
            <wp:wrapPolygon edited="0">
              <wp:start x="0" y="0"/>
              <wp:lineTo x="0" y="21142"/>
              <wp:lineTo x="21452" y="21142"/>
              <wp:lineTo x="214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382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6B16">
      <w:rPr>
        <w:noProof/>
      </w:rPr>
      <w:drawing>
        <wp:anchor distT="0" distB="0" distL="114300" distR="114300" simplePos="0" relativeHeight="251659264" behindDoc="0" locked="0" layoutInCell="1" allowOverlap="1" wp14:anchorId="19279526" wp14:editId="1639C6BF">
          <wp:simplePos x="0" y="0"/>
          <wp:positionH relativeFrom="column">
            <wp:posOffset>-400685</wp:posOffset>
          </wp:positionH>
          <wp:positionV relativeFrom="paragraph">
            <wp:posOffset>-186690</wp:posOffset>
          </wp:positionV>
          <wp:extent cx="1649095" cy="650875"/>
          <wp:effectExtent l="0" t="0" r="8255" b="0"/>
          <wp:wrapThrough wrapText="bothSides">
            <wp:wrapPolygon edited="0">
              <wp:start x="0" y="0"/>
              <wp:lineTo x="0" y="20862"/>
              <wp:lineTo x="21459" y="20862"/>
              <wp:lineTo x="214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909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3F7" w:rsidRPr="00546B16">
      <w:rPr>
        <w:rFonts w:ascii="Roboto" w:hAnsi="Roboto" w:cs="Times New Roman"/>
        <w:b/>
        <w:sz w:val="16"/>
        <w:lang w:eastAsia="zh-CN"/>
      </w:rPr>
      <w:t xml:space="preserve">SECRETARIA AUTONÒMICA </w:t>
    </w:r>
  </w:p>
  <w:p w14:paraId="74AC3480" w14:textId="77777777" w:rsidR="00546B16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D’UNIVERSITATS I INVESTIGACIÓ</w:t>
    </w:r>
  </w:p>
  <w:p w14:paraId="17C9CEBA" w14:textId="32334A0A" w:rsidR="00006F6F" w:rsidRPr="00546B16" w:rsidRDefault="005863F7" w:rsidP="00546B16">
    <w:pPr>
      <w:pStyle w:val="Cabecera"/>
      <w:tabs>
        <w:tab w:val="center" w:pos="3795"/>
        <w:tab w:val="right" w:pos="8504"/>
      </w:tabs>
      <w:ind w:left="-567"/>
      <w:rPr>
        <w:rFonts w:ascii="Roboto" w:hAnsi="Roboto" w:cs="Times New Roman"/>
        <w:b/>
        <w:sz w:val="16"/>
        <w:lang w:eastAsia="zh-CN"/>
      </w:rPr>
    </w:pPr>
    <w:r w:rsidRPr="00546B16">
      <w:rPr>
        <w:rFonts w:ascii="Roboto" w:hAnsi="Roboto" w:cs="Times New Roman"/>
        <w:b/>
        <w:sz w:val="16"/>
        <w:lang w:eastAsia="zh-CN"/>
      </w:rPr>
      <w:t>DIRECCIÓ GENERAL DE CIÈNCIA I INVESTIGACIÓ</w:t>
    </w:r>
  </w:p>
  <w:p w14:paraId="10E59674" w14:textId="45578C3F" w:rsidR="00546B16" w:rsidRDefault="00546B16">
    <w:pPr>
      <w:pStyle w:val="Cabecera"/>
      <w:tabs>
        <w:tab w:val="center" w:pos="3795"/>
        <w:tab w:val="right" w:pos="8504"/>
      </w:tabs>
      <w:ind w:left="3798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41"/>
    <w:rsid w:val="00006F6F"/>
    <w:rsid w:val="000B245A"/>
    <w:rsid w:val="000C5D85"/>
    <w:rsid w:val="001028CD"/>
    <w:rsid w:val="001448E6"/>
    <w:rsid w:val="00154519"/>
    <w:rsid w:val="001C6537"/>
    <w:rsid w:val="002133C0"/>
    <w:rsid w:val="00252736"/>
    <w:rsid w:val="002806E9"/>
    <w:rsid w:val="002C20A1"/>
    <w:rsid w:val="002E52FB"/>
    <w:rsid w:val="002F3752"/>
    <w:rsid w:val="00306131"/>
    <w:rsid w:val="003734E4"/>
    <w:rsid w:val="00393101"/>
    <w:rsid w:val="0039408E"/>
    <w:rsid w:val="003A77E4"/>
    <w:rsid w:val="003C35AE"/>
    <w:rsid w:val="004102B0"/>
    <w:rsid w:val="004365A5"/>
    <w:rsid w:val="004367AC"/>
    <w:rsid w:val="0045390F"/>
    <w:rsid w:val="00504446"/>
    <w:rsid w:val="00546B16"/>
    <w:rsid w:val="0055610D"/>
    <w:rsid w:val="0056493F"/>
    <w:rsid w:val="00577535"/>
    <w:rsid w:val="005863F7"/>
    <w:rsid w:val="005B04C9"/>
    <w:rsid w:val="005B3E2A"/>
    <w:rsid w:val="006A09E4"/>
    <w:rsid w:val="006B1952"/>
    <w:rsid w:val="00705841"/>
    <w:rsid w:val="00723F85"/>
    <w:rsid w:val="00724094"/>
    <w:rsid w:val="007B03D0"/>
    <w:rsid w:val="007E7DE3"/>
    <w:rsid w:val="007F2DE8"/>
    <w:rsid w:val="00806298"/>
    <w:rsid w:val="00810D22"/>
    <w:rsid w:val="008411CD"/>
    <w:rsid w:val="008419AC"/>
    <w:rsid w:val="00845789"/>
    <w:rsid w:val="00850429"/>
    <w:rsid w:val="00884CBE"/>
    <w:rsid w:val="00894BE0"/>
    <w:rsid w:val="008E18C5"/>
    <w:rsid w:val="009C5E04"/>
    <w:rsid w:val="00A011CE"/>
    <w:rsid w:val="00A658F6"/>
    <w:rsid w:val="00B03945"/>
    <w:rsid w:val="00B74C7A"/>
    <w:rsid w:val="00BB6D4A"/>
    <w:rsid w:val="00BE5E40"/>
    <w:rsid w:val="00C12F18"/>
    <w:rsid w:val="00C52A9E"/>
    <w:rsid w:val="00C6084B"/>
    <w:rsid w:val="00CA1F1F"/>
    <w:rsid w:val="00CD30E8"/>
    <w:rsid w:val="00CF4B5B"/>
    <w:rsid w:val="00D63A32"/>
    <w:rsid w:val="00D922A6"/>
    <w:rsid w:val="00DC72F6"/>
    <w:rsid w:val="00DD7BAD"/>
    <w:rsid w:val="00E470BC"/>
    <w:rsid w:val="00E65116"/>
    <w:rsid w:val="00E91CD2"/>
    <w:rsid w:val="00EB6412"/>
    <w:rsid w:val="00ED010A"/>
    <w:rsid w:val="00F33CD9"/>
    <w:rsid w:val="00F56587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2DF151A"/>
  <w14:defaultImageDpi w14:val="0"/>
  <w15:docId w15:val="{41332448-7F79-4621-A34B-09C3E5A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dtulo">
    <w:name w:val="Tíedtulo"/>
    <w:basedOn w:val="Normal"/>
    <w:next w:val="Cuerpodetex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uerpodetexto">
    <w:name w:val="Cuerpo de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hAnsi="Liberation Serif" w:cs="Calibri"/>
      <w:kern w:val="1"/>
      <w:sz w:val="22"/>
      <w:szCs w:val="22"/>
      <w:lang w:bidi="hi-IN"/>
    </w:rPr>
  </w:style>
  <w:style w:type="paragraph" w:customStyle="1" w:styleId="Tededtulo5">
    <w:name w:val="Tíededtulo 5"/>
    <w:uiPriority w:val="99"/>
    <w:pPr>
      <w:keepNext/>
      <w:suppressAutoHyphens/>
      <w:autoSpaceDE w:val="0"/>
      <w:autoSpaceDN w:val="0"/>
      <w:adjustRightInd w:val="0"/>
      <w:spacing w:before="120" w:after="60"/>
    </w:pPr>
    <w:rPr>
      <w:rFonts w:ascii="Liberation Sans" w:hAnsi="Liberation Serif" w:cs="Liberation Sans"/>
      <w:b/>
      <w:bCs/>
      <w:kern w:val="1"/>
      <w:sz w:val="23"/>
      <w:szCs w:val="23"/>
    </w:rPr>
  </w:style>
  <w:style w:type="paragraph" w:customStyle="1" w:styleId="Tededtulo">
    <w:name w:val="Tíededtul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Pr>
      <w:lang w:bidi="ar-SA"/>
    </w:rPr>
  </w:style>
  <w:style w:type="paragraph" w:customStyle="1" w:styleId="Cabecera">
    <w:name w:val="Cabecera"/>
    <w:basedOn w:val="Normal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Piedepe1e1gina">
    <w:name w:val="Pie de páe1e1gina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Contenidodelatabla">
    <w:name w:val="Contenido de la tabla"/>
    <w:basedOn w:val="Normal"/>
    <w:uiPriority w:val="99"/>
    <w:rPr>
      <w:lang w:bidi="ar-SA"/>
    </w:rPr>
  </w:style>
  <w:style w:type="paragraph" w:customStyle="1" w:styleId="Tededtulodelatabla">
    <w:name w:val="Tíededtulo de la tabla"/>
    <w:basedOn w:val="Contenidodelatabla"/>
    <w:uiPriority w:val="99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marco">
    <w:name w:val="Contenido del marco"/>
    <w:basedOn w:val="Normal"/>
    <w:uiPriority w:val="99"/>
  </w:style>
  <w:style w:type="paragraph" w:customStyle="1" w:styleId="Piedepe1gina">
    <w:name w:val="Pie de páe1gina"/>
    <w:basedOn w:val="Normal"/>
    <w:uiPriority w:val="99"/>
  </w:style>
  <w:style w:type="paragraph" w:styleId="Encabezado">
    <w:name w:val="header"/>
    <w:basedOn w:val="Normal"/>
    <w:link w:val="Encabezado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styleId="Piedepgina">
    <w:name w:val="footer"/>
    <w:basedOn w:val="Normal"/>
    <w:link w:val="PiedepginaCar"/>
    <w:uiPriority w:val="99"/>
    <w:unhideWhenUsed/>
    <w:rsid w:val="00894BE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94BE0"/>
    <w:rPr>
      <w:rFonts w:ascii="Liberation Serif" w:hAnsi="Liberation Serif" w:cs="Mangal"/>
      <w:kern w:val="1"/>
      <w:sz w:val="24"/>
      <w:szCs w:val="21"/>
      <w:lang w:bidi="hi-IN"/>
    </w:rPr>
  </w:style>
  <w:style w:type="paragraph" w:customStyle="1" w:styleId="Default">
    <w:name w:val="Default"/>
    <w:rsid w:val="00723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BA3D-4288-4B9F-87CC-43348B90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CARBONELL BARRACHINA, ÁNGEL ANTONIO</dc:creator>
  <cp:keywords/>
  <dc:description/>
  <cp:lastModifiedBy>GUTIÉRREZ TORDERA, FRANCISCO JAVIER</cp:lastModifiedBy>
  <cp:revision>12</cp:revision>
  <cp:lastPrinted>2022-04-05T12:05:00Z</cp:lastPrinted>
  <dcterms:created xsi:type="dcterms:W3CDTF">2022-04-05T12:51:00Z</dcterms:created>
  <dcterms:modified xsi:type="dcterms:W3CDTF">2022-04-07T10:58:00Z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CARBONELL BARRACHINA, ÁNGEL ANTONIO</vt:lpwstr>
  </property>
</Properties>
</file>