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24F" w14:textId="07284DD8" w:rsidR="00244A5A" w:rsidRDefault="004A025E" w:rsidP="00372FE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C8F">
        <w:rPr>
          <w:rFonts w:ascii="Arial" w:hAnsi="Arial" w:cs="Arial"/>
          <w:b/>
          <w:bCs/>
          <w:sz w:val="24"/>
          <w:szCs w:val="24"/>
        </w:rPr>
        <w:t>MODEL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O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ORIENTATI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VO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DE MEM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O</w:t>
      </w:r>
      <w:r w:rsidRPr="00BB3C8F">
        <w:rPr>
          <w:rFonts w:ascii="Arial" w:hAnsi="Arial" w:cs="Arial"/>
          <w:b/>
          <w:bCs/>
          <w:sz w:val="24"/>
          <w:szCs w:val="24"/>
        </w:rPr>
        <w:t>RIA JUSTIFICATIVA DEL PROJECT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O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D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 xml:space="preserve">E </w:t>
      </w:r>
      <w:r w:rsidRPr="00BB3C8F">
        <w:rPr>
          <w:rFonts w:ascii="Arial" w:hAnsi="Arial" w:cs="Arial"/>
          <w:b/>
          <w:bCs/>
          <w:sz w:val="24"/>
          <w:szCs w:val="24"/>
        </w:rPr>
        <w:t>ACTIVITA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DE</w:t>
      </w:r>
      <w:r w:rsidRPr="00BB3C8F">
        <w:rPr>
          <w:rFonts w:ascii="Arial" w:hAnsi="Arial" w:cs="Arial"/>
          <w:b/>
          <w:bCs/>
          <w:sz w:val="24"/>
          <w:szCs w:val="24"/>
        </w:rPr>
        <w:t>S DE S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O</w:t>
      </w:r>
      <w:r w:rsidRPr="00BB3C8F">
        <w:rPr>
          <w:rFonts w:ascii="Arial" w:hAnsi="Arial" w:cs="Arial"/>
          <w:b/>
          <w:bCs/>
          <w:sz w:val="24"/>
          <w:szCs w:val="24"/>
        </w:rPr>
        <w:t>PORT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E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EDUCATI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VO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Y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ACTIVITA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DE</w:t>
      </w:r>
      <w:r w:rsidRPr="00BB3C8F">
        <w:rPr>
          <w:rFonts w:ascii="Arial" w:hAnsi="Arial" w:cs="Arial"/>
          <w:b/>
          <w:bCs/>
          <w:sz w:val="24"/>
          <w:szCs w:val="24"/>
        </w:rPr>
        <w:t>S EXTRAESCOLAR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E</w:t>
      </w:r>
      <w:r w:rsidRPr="00BB3C8F">
        <w:rPr>
          <w:rFonts w:ascii="Arial" w:hAnsi="Arial" w:cs="Arial"/>
          <w:b/>
          <w:bCs/>
          <w:sz w:val="24"/>
          <w:szCs w:val="24"/>
        </w:rPr>
        <w:t>S, CULTURAL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E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S 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Y</w:t>
      </w:r>
      <w:r w:rsidRPr="00BB3C8F">
        <w:rPr>
          <w:rFonts w:ascii="Arial" w:hAnsi="Arial" w:cs="Arial"/>
          <w:b/>
          <w:bCs/>
          <w:sz w:val="24"/>
          <w:szCs w:val="24"/>
        </w:rPr>
        <w:t xml:space="preserve"> 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D</w:t>
      </w:r>
      <w:r w:rsidRPr="00BB3C8F">
        <w:rPr>
          <w:rFonts w:ascii="Arial" w:hAnsi="Arial" w:cs="Arial"/>
          <w:b/>
          <w:bCs/>
          <w:sz w:val="24"/>
          <w:szCs w:val="24"/>
        </w:rPr>
        <w:t>EPORTIV</w:t>
      </w:r>
      <w:r w:rsidR="00FC1F05" w:rsidRPr="00BB3C8F">
        <w:rPr>
          <w:rFonts w:ascii="Arial" w:hAnsi="Arial" w:cs="Arial"/>
          <w:b/>
          <w:bCs/>
          <w:sz w:val="24"/>
          <w:szCs w:val="24"/>
        </w:rPr>
        <w:t>A</w:t>
      </w:r>
      <w:r w:rsidRPr="00BB3C8F">
        <w:rPr>
          <w:rFonts w:ascii="Arial" w:hAnsi="Arial" w:cs="Arial"/>
          <w:b/>
          <w:bCs/>
          <w:sz w:val="24"/>
          <w:szCs w:val="24"/>
        </w:rPr>
        <w:t>S</w:t>
      </w:r>
    </w:p>
    <w:p w14:paraId="303F1A02" w14:textId="77777777" w:rsidR="00BB3C8F" w:rsidRPr="00BB3C8F" w:rsidRDefault="00BB3C8F" w:rsidP="00372FE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108"/>
        <w:gridCol w:w="1155"/>
        <w:gridCol w:w="1843"/>
        <w:gridCol w:w="1276"/>
        <w:gridCol w:w="1559"/>
        <w:gridCol w:w="1553"/>
      </w:tblGrid>
      <w:tr w:rsidR="007250BE" w:rsidRPr="007250BE" w14:paraId="29C5B050" w14:textId="310BDFD2" w:rsidTr="007250BE">
        <w:tc>
          <w:tcPr>
            <w:tcW w:w="1108" w:type="dxa"/>
          </w:tcPr>
          <w:p w14:paraId="302C87C1" w14:textId="2199495D" w:rsidR="007250BE" w:rsidRPr="007250BE" w:rsidRDefault="007250BE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29864678"/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proofErr w:type="spellEnd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exp</w:t>
            </w:r>
            <w:proofErr w:type="spellEnd"/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55" w:type="dxa"/>
          </w:tcPr>
          <w:p w14:paraId="3760BF32" w14:textId="77777777" w:rsidR="007250BE" w:rsidRPr="007250BE" w:rsidRDefault="007250BE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93B0F7" w14:textId="4CF73F95" w:rsidR="007250BE" w:rsidRPr="007250BE" w:rsidRDefault="007250BE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Ayuda concedida</w:t>
            </w:r>
          </w:p>
        </w:tc>
        <w:tc>
          <w:tcPr>
            <w:tcW w:w="1276" w:type="dxa"/>
          </w:tcPr>
          <w:p w14:paraId="5DF8B85D" w14:textId="77777777" w:rsidR="007250BE" w:rsidRPr="007250BE" w:rsidRDefault="007250BE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6C4EEC" w14:textId="1C324AE8" w:rsidR="007250BE" w:rsidRPr="007250BE" w:rsidRDefault="007250BE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Coste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250BE"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553" w:type="dxa"/>
          </w:tcPr>
          <w:p w14:paraId="2F9653A1" w14:textId="77777777" w:rsidR="007250BE" w:rsidRPr="007250BE" w:rsidRDefault="007250BE" w:rsidP="00F30AD2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bookmarkEnd w:id="0"/>
    <w:p w14:paraId="5D8A5381" w14:textId="3E931EAB" w:rsidR="00ED5DB1" w:rsidRDefault="00BB3C8F" w:rsidP="00372FE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C8F">
        <w:rPr>
          <w:rFonts w:ascii="Arial" w:hAnsi="Arial" w:cs="Arial"/>
          <w:sz w:val="16"/>
          <w:szCs w:val="16"/>
        </w:rPr>
        <w:t>(El número de expediente figura en la resolución de concesión de la ayuda)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695"/>
      </w:tblGrid>
      <w:tr w:rsidR="00BB3C8F" w:rsidRPr="007250BE" w14:paraId="3B5FCAEB" w14:textId="77777777" w:rsidTr="00F30AD2">
        <w:trPr>
          <w:jc w:val="center"/>
        </w:trPr>
        <w:tc>
          <w:tcPr>
            <w:tcW w:w="6799" w:type="dxa"/>
            <w:vAlign w:val="center"/>
          </w:tcPr>
          <w:p w14:paraId="29AEC86C" w14:textId="756CEBF0" w:rsidR="00BB3C8F" w:rsidRPr="007250BE" w:rsidRDefault="00BB3C8F" w:rsidP="00F30A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250BE">
              <w:rPr>
                <w:rFonts w:ascii="Arial" w:hAnsi="Arial" w:cs="Arial"/>
                <w:b/>
                <w:bCs/>
              </w:rPr>
              <w:t>Ayuntamiento</w:t>
            </w:r>
          </w:p>
        </w:tc>
        <w:tc>
          <w:tcPr>
            <w:tcW w:w="1695" w:type="dxa"/>
            <w:vAlign w:val="center"/>
          </w:tcPr>
          <w:p w14:paraId="314B9354" w14:textId="77777777" w:rsidR="00BB3C8F" w:rsidRPr="007250BE" w:rsidRDefault="00BB3C8F" w:rsidP="00F30AD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250BE">
              <w:rPr>
                <w:rFonts w:ascii="Arial" w:hAnsi="Arial" w:cs="Arial"/>
                <w:b/>
                <w:bCs/>
              </w:rPr>
              <w:t>C.I.F.</w:t>
            </w:r>
          </w:p>
        </w:tc>
      </w:tr>
      <w:tr w:rsidR="00BB3C8F" w14:paraId="7FD086B7" w14:textId="77777777" w:rsidTr="00F30AD2">
        <w:trPr>
          <w:jc w:val="center"/>
        </w:trPr>
        <w:tc>
          <w:tcPr>
            <w:tcW w:w="6799" w:type="dxa"/>
          </w:tcPr>
          <w:p w14:paraId="64F86532" w14:textId="77777777" w:rsidR="00BB3C8F" w:rsidRDefault="00BB3C8F" w:rsidP="00F30AD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5" w:type="dxa"/>
          </w:tcPr>
          <w:p w14:paraId="284F287A" w14:textId="77777777" w:rsidR="00BB3C8F" w:rsidRDefault="00BB3C8F" w:rsidP="00F30AD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0C6B6D" w14:textId="77777777" w:rsidR="00BB3C8F" w:rsidRPr="00BB3C8F" w:rsidRDefault="00BB3C8F" w:rsidP="00372FE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D341CBA" w14:textId="77777777" w:rsidR="00BB3C8F" w:rsidRDefault="00BB3C8F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A39B869" w14:textId="2A496A93" w:rsidR="00FC1F05" w:rsidRPr="00BB3C8F" w:rsidRDefault="00FC1F05" w:rsidP="00372F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C8F">
        <w:rPr>
          <w:rFonts w:ascii="Arial" w:hAnsi="Arial" w:cs="Arial"/>
          <w:b/>
          <w:bCs/>
          <w:sz w:val="24"/>
          <w:szCs w:val="24"/>
        </w:rPr>
        <w:t>Breve descripción del desarrollo del proyecto y de las actividades realizadas: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32E5876B" w14:textId="77777777" w:rsidTr="00ED5DB1">
        <w:trPr>
          <w:trHeight w:val="2920"/>
        </w:trPr>
        <w:tc>
          <w:tcPr>
            <w:tcW w:w="8494" w:type="dxa"/>
          </w:tcPr>
          <w:p w14:paraId="3BBF3F20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6257EA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2A5D7D" w14:textId="65D1C43D" w:rsidR="009F13DF" w:rsidRPr="00BB3C8F" w:rsidRDefault="00FC1F05" w:rsidP="00372FE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C8F">
        <w:rPr>
          <w:rFonts w:ascii="Arial" w:hAnsi="Arial" w:cs="Arial"/>
          <w:b/>
          <w:bCs/>
          <w:sz w:val="24"/>
          <w:szCs w:val="24"/>
        </w:rPr>
        <w:t>Agentes que han intervenido</w:t>
      </w:r>
      <w:r w:rsidR="009F13DF" w:rsidRPr="00BB3C8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78F474A5" w14:textId="77777777" w:rsidTr="00BB3C8F">
        <w:trPr>
          <w:trHeight w:val="3884"/>
        </w:trPr>
        <w:tc>
          <w:tcPr>
            <w:tcW w:w="8494" w:type="dxa"/>
          </w:tcPr>
          <w:p w14:paraId="65E76401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C03AE5" w14:textId="77777777" w:rsidR="00ED5DB1" w:rsidRDefault="00ED5DB1" w:rsidP="00FC1F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0A2BD7" w14:textId="22ACC9A3" w:rsidR="009F13DF" w:rsidRPr="00BB3C8F" w:rsidRDefault="00FC1F05" w:rsidP="00FC1F0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3C8F">
        <w:rPr>
          <w:rFonts w:ascii="Arial" w:hAnsi="Arial" w:cs="Arial"/>
          <w:b/>
          <w:bCs/>
          <w:sz w:val="24"/>
          <w:szCs w:val="24"/>
        </w:rPr>
        <w:t>Recursos destinados al desarrollo del proyecto: técnicos, humanos, financieros, etc.: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00D46169" w14:textId="77777777" w:rsidTr="00BB3C8F">
        <w:trPr>
          <w:trHeight w:val="5593"/>
        </w:trPr>
        <w:tc>
          <w:tcPr>
            <w:tcW w:w="8494" w:type="dxa"/>
          </w:tcPr>
          <w:p w14:paraId="326C53B7" w14:textId="77777777" w:rsidR="00ED5DB1" w:rsidRDefault="00ED5DB1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35CF0F" w14:textId="1B79DE1E" w:rsidR="00F67EE6" w:rsidRDefault="00372FEF" w:rsidP="00ED5DB1">
      <w:pPr>
        <w:rPr>
          <w:rFonts w:ascii="Arial" w:hAnsi="Arial" w:cs="Arial"/>
          <w:sz w:val="28"/>
          <w:szCs w:val="28"/>
        </w:rPr>
        <w:sectPr w:rsidR="00F67EE6" w:rsidSect="00372FE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 w:type="page"/>
      </w:r>
    </w:p>
    <w:p w14:paraId="175556EE" w14:textId="14B0283A" w:rsidR="004B49D6" w:rsidRPr="00BB3C8F" w:rsidRDefault="00FC1F05" w:rsidP="004B49D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B3C8F">
        <w:rPr>
          <w:rFonts w:ascii="Arial" w:hAnsi="Arial" w:cs="Arial"/>
          <w:b/>
          <w:bCs/>
          <w:sz w:val="24"/>
          <w:szCs w:val="24"/>
        </w:rPr>
        <w:lastRenderedPageBreak/>
        <w:t>Relación de actividades realizadas</w:t>
      </w:r>
      <w:r w:rsidR="004B49D6" w:rsidRPr="00BB3C8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3992"/>
        <w:gridCol w:w="2364"/>
        <w:gridCol w:w="995"/>
        <w:gridCol w:w="1602"/>
        <w:gridCol w:w="1923"/>
        <w:gridCol w:w="1788"/>
        <w:gridCol w:w="1804"/>
        <w:gridCol w:w="1195"/>
      </w:tblGrid>
      <w:tr w:rsidR="00FC1F05" w14:paraId="14A9F052" w14:textId="77777777" w:rsidTr="00272A59">
        <w:trPr>
          <w:trHeight w:val="750"/>
        </w:trPr>
        <w:tc>
          <w:tcPr>
            <w:tcW w:w="4248" w:type="dxa"/>
          </w:tcPr>
          <w:p w14:paraId="3FF4B231" w14:textId="635038DE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1" w:name="_Hlk105401050"/>
            <w:r>
              <w:rPr>
                <w:rFonts w:ascii="Arial" w:hAnsi="Arial" w:cs="Arial"/>
                <w:sz w:val="28"/>
                <w:szCs w:val="28"/>
              </w:rPr>
              <w:t>Nombre de la actividad</w:t>
            </w:r>
          </w:p>
        </w:tc>
        <w:tc>
          <w:tcPr>
            <w:tcW w:w="2291" w:type="dxa"/>
          </w:tcPr>
          <w:p w14:paraId="2964D174" w14:textId="3EFB2BA2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Línea </w:t>
            </w:r>
            <w:r w:rsidR="00740FB8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End"/>
            <w:r w:rsidR="00BB3C8F">
              <w:rPr>
                <w:rFonts w:ascii="Arial" w:hAnsi="Arial" w:cs="Arial"/>
                <w:sz w:val="28"/>
                <w:szCs w:val="28"/>
              </w:rPr>
              <w:t>Complementaria o extraescolar</w:t>
            </w:r>
          </w:p>
        </w:tc>
        <w:tc>
          <w:tcPr>
            <w:tcW w:w="990" w:type="dxa"/>
          </w:tcPr>
          <w:p w14:paraId="1BC405D7" w14:textId="058D05D6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inicio</w:t>
            </w:r>
          </w:p>
        </w:tc>
        <w:tc>
          <w:tcPr>
            <w:tcW w:w="1557" w:type="dxa"/>
          </w:tcPr>
          <w:p w14:paraId="4A20D382" w14:textId="39F45292" w:rsidR="00740FB8" w:rsidRDefault="00FC1F05" w:rsidP="0037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finalización</w:t>
            </w:r>
          </w:p>
        </w:tc>
        <w:tc>
          <w:tcPr>
            <w:tcW w:w="1967" w:type="dxa"/>
          </w:tcPr>
          <w:p w14:paraId="685F0A3A" w14:textId="02DE83B4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Realizada por (empresa o entidad)</w:t>
            </w:r>
          </w:p>
        </w:tc>
        <w:tc>
          <w:tcPr>
            <w:tcW w:w="1764" w:type="dxa"/>
          </w:tcPr>
          <w:p w14:paraId="21183168" w14:textId="688FC964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Edad de los beneficiarios</w:t>
            </w:r>
          </w:p>
        </w:tc>
        <w:tc>
          <w:tcPr>
            <w:tcW w:w="1648" w:type="dxa"/>
          </w:tcPr>
          <w:p w14:paraId="382C308F" w14:textId="3406E0D0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Número de participantes</w:t>
            </w:r>
          </w:p>
        </w:tc>
        <w:tc>
          <w:tcPr>
            <w:tcW w:w="1198" w:type="dxa"/>
          </w:tcPr>
          <w:p w14:paraId="124FA642" w14:textId="2B9084DF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</w:t>
            </w:r>
            <w:r w:rsidR="00FC1F05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C1F05" w14:paraId="3BCB0F40" w14:textId="77777777" w:rsidTr="00272A59">
        <w:trPr>
          <w:trHeight w:val="750"/>
        </w:trPr>
        <w:tc>
          <w:tcPr>
            <w:tcW w:w="4248" w:type="dxa"/>
          </w:tcPr>
          <w:p w14:paraId="5675320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90E531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96C44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3F44AE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DEA7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6DD86F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B8FBDC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4701B1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5857C82D" w14:textId="77777777" w:rsidTr="00272A59">
        <w:trPr>
          <w:trHeight w:val="750"/>
        </w:trPr>
        <w:tc>
          <w:tcPr>
            <w:tcW w:w="4248" w:type="dxa"/>
          </w:tcPr>
          <w:p w14:paraId="7814ED4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55E0A81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9E7E9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6A10D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515AAC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B4477F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CBC28D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397854B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A8BE968" w14:textId="77777777" w:rsidTr="00272A59">
        <w:trPr>
          <w:trHeight w:val="750"/>
        </w:trPr>
        <w:tc>
          <w:tcPr>
            <w:tcW w:w="4248" w:type="dxa"/>
          </w:tcPr>
          <w:p w14:paraId="3AA747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3E6756D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7AAE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678BFC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162F1F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BE8758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FF29B9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9486D0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07AEC3D" w14:textId="77777777" w:rsidTr="00272A59">
        <w:trPr>
          <w:trHeight w:val="750"/>
        </w:trPr>
        <w:tc>
          <w:tcPr>
            <w:tcW w:w="4248" w:type="dxa"/>
          </w:tcPr>
          <w:p w14:paraId="04860D4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B8361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700976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CBE2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5E4AB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08E336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A55ACA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3CCBCF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C949956" w14:textId="77777777" w:rsidTr="00272A59">
        <w:trPr>
          <w:trHeight w:val="750"/>
        </w:trPr>
        <w:tc>
          <w:tcPr>
            <w:tcW w:w="4248" w:type="dxa"/>
          </w:tcPr>
          <w:p w14:paraId="06C587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2F49A7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D615B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C0CE1A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3539B662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216AAF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AA985A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478E27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05281A8" w14:textId="77777777" w:rsidTr="00272A59">
        <w:trPr>
          <w:trHeight w:val="750"/>
        </w:trPr>
        <w:tc>
          <w:tcPr>
            <w:tcW w:w="4248" w:type="dxa"/>
          </w:tcPr>
          <w:p w14:paraId="6BCB7B9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785139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2087B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E0418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E20713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DA4BA1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73835C6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17D55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494F605" w14:textId="77777777" w:rsidTr="00272A59">
        <w:trPr>
          <w:trHeight w:val="750"/>
        </w:trPr>
        <w:tc>
          <w:tcPr>
            <w:tcW w:w="4248" w:type="dxa"/>
          </w:tcPr>
          <w:p w14:paraId="4844C32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0FE8C3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5557B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513FE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B116C81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67C785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021758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A680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01AEF4D0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p w14:paraId="2FF27E9E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3992"/>
        <w:gridCol w:w="2364"/>
        <w:gridCol w:w="995"/>
        <w:gridCol w:w="1602"/>
        <w:gridCol w:w="1923"/>
        <w:gridCol w:w="1788"/>
        <w:gridCol w:w="1804"/>
        <w:gridCol w:w="1195"/>
      </w:tblGrid>
      <w:tr w:rsidR="00FC1F05" w14:paraId="1D1588D8" w14:textId="77777777" w:rsidTr="004539B4">
        <w:trPr>
          <w:trHeight w:val="750"/>
        </w:trPr>
        <w:tc>
          <w:tcPr>
            <w:tcW w:w="4248" w:type="dxa"/>
          </w:tcPr>
          <w:p w14:paraId="274D1B6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Nombre de la actividad</w:t>
            </w:r>
          </w:p>
        </w:tc>
        <w:tc>
          <w:tcPr>
            <w:tcW w:w="2291" w:type="dxa"/>
          </w:tcPr>
          <w:p w14:paraId="54215699" w14:textId="3F5D5A86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Línea (</w:t>
            </w:r>
            <w:r w:rsidR="00BB3C8F">
              <w:rPr>
                <w:rFonts w:ascii="Arial" w:hAnsi="Arial" w:cs="Arial"/>
                <w:sz w:val="28"/>
                <w:szCs w:val="28"/>
              </w:rPr>
              <w:t>Complementaria o extraescolar)</w:t>
            </w:r>
          </w:p>
        </w:tc>
        <w:tc>
          <w:tcPr>
            <w:tcW w:w="990" w:type="dxa"/>
          </w:tcPr>
          <w:p w14:paraId="1E04020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inicio</w:t>
            </w:r>
          </w:p>
        </w:tc>
        <w:tc>
          <w:tcPr>
            <w:tcW w:w="1557" w:type="dxa"/>
          </w:tcPr>
          <w:p w14:paraId="1ACF77B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finalización</w:t>
            </w:r>
          </w:p>
        </w:tc>
        <w:tc>
          <w:tcPr>
            <w:tcW w:w="1967" w:type="dxa"/>
          </w:tcPr>
          <w:p w14:paraId="2430ED9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Realizada por (empresa o entidad)</w:t>
            </w:r>
          </w:p>
        </w:tc>
        <w:tc>
          <w:tcPr>
            <w:tcW w:w="1764" w:type="dxa"/>
          </w:tcPr>
          <w:p w14:paraId="04179D9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Edad de los beneficiarios</w:t>
            </w:r>
          </w:p>
        </w:tc>
        <w:tc>
          <w:tcPr>
            <w:tcW w:w="1648" w:type="dxa"/>
          </w:tcPr>
          <w:p w14:paraId="1905544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Número de participantes</w:t>
            </w:r>
          </w:p>
        </w:tc>
        <w:tc>
          <w:tcPr>
            <w:tcW w:w="1198" w:type="dxa"/>
          </w:tcPr>
          <w:p w14:paraId="7C7E873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Importe </w:t>
            </w:r>
          </w:p>
        </w:tc>
      </w:tr>
      <w:tr w:rsidR="00FC1F05" w14:paraId="0BBC801F" w14:textId="77777777" w:rsidTr="004539B4">
        <w:trPr>
          <w:trHeight w:val="750"/>
        </w:trPr>
        <w:tc>
          <w:tcPr>
            <w:tcW w:w="4248" w:type="dxa"/>
          </w:tcPr>
          <w:p w14:paraId="5E2F8DB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15CE87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4E290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58862D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C4554A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ACE915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1AAB9A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5DA130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3509756" w14:textId="77777777" w:rsidTr="004539B4">
        <w:trPr>
          <w:trHeight w:val="750"/>
        </w:trPr>
        <w:tc>
          <w:tcPr>
            <w:tcW w:w="4248" w:type="dxa"/>
          </w:tcPr>
          <w:p w14:paraId="598BD7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4CD1EE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C27FC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50CDB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943789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C772DD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326BF9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091C57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8046B24" w14:textId="77777777" w:rsidTr="004539B4">
        <w:trPr>
          <w:trHeight w:val="750"/>
        </w:trPr>
        <w:tc>
          <w:tcPr>
            <w:tcW w:w="4248" w:type="dxa"/>
          </w:tcPr>
          <w:p w14:paraId="15CA67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0EFA3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56035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2CA486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548EC5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9A08E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F7AE50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48B2376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0BC1091" w14:textId="77777777" w:rsidTr="004539B4">
        <w:trPr>
          <w:trHeight w:val="750"/>
        </w:trPr>
        <w:tc>
          <w:tcPr>
            <w:tcW w:w="4248" w:type="dxa"/>
          </w:tcPr>
          <w:p w14:paraId="5C8F46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7F918C0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DB59A0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AE1A0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CE992C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7AFBA3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B87FAD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AAE03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47FEC4DF" w14:textId="77777777" w:rsidTr="004539B4">
        <w:trPr>
          <w:trHeight w:val="750"/>
        </w:trPr>
        <w:tc>
          <w:tcPr>
            <w:tcW w:w="4248" w:type="dxa"/>
          </w:tcPr>
          <w:p w14:paraId="69D447E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0FD6DF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136EA4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2C6A4B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9AA1B8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DEE1D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2DC3E0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643897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1B84EA4" w14:textId="77777777" w:rsidTr="004539B4">
        <w:trPr>
          <w:trHeight w:val="750"/>
        </w:trPr>
        <w:tc>
          <w:tcPr>
            <w:tcW w:w="4248" w:type="dxa"/>
          </w:tcPr>
          <w:p w14:paraId="13D382E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3451438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C98CF6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D58E3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60A6A1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895F45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BCC6A1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4C0F4AE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FC44CFC" w14:textId="77777777" w:rsidTr="004539B4">
        <w:trPr>
          <w:trHeight w:val="750"/>
        </w:trPr>
        <w:tc>
          <w:tcPr>
            <w:tcW w:w="4248" w:type="dxa"/>
          </w:tcPr>
          <w:p w14:paraId="16ADA63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ECDA3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18C0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A9EEDE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E19C89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E30B3C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D6E97B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6C0067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F04FF1" w14:textId="77777777" w:rsidR="00F67EE6" w:rsidRDefault="00F67EE6" w:rsidP="004A025E">
      <w:pPr>
        <w:spacing w:line="360" w:lineRule="auto"/>
        <w:rPr>
          <w:rFonts w:ascii="Arial" w:hAnsi="Arial" w:cs="Arial"/>
          <w:sz w:val="28"/>
          <w:szCs w:val="28"/>
        </w:rPr>
        <w:sectPr w:rsidR="00F67EE6" w:rsidSect="00F67EE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237812F" w14:textId="3C97C780" w:rsidR="004925F0" w:rsidRDefault="00FC1F05" w:rsidP="004A02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B3C8F">
        <w:rPr>
          <w:rFonts w:ascii="Arial" w:hAnsi="Arial" w:cs="Arial"/>
          <w:b/>
          <w:bCs/>
          <w:sz w:val="24"/>
          <w:szCs w:val="24"/>
        </w:rPr>
        <w:lastRenderedPageBreak/>
        <w:t>Evaluación del proyecto y de su impacto</w:t>
      </w:r>
      <w:r w:rsidR="009F13DF" w:rsidRPr="00BB3C8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526"/>
        <w:gridCol w:w="372"/>
        <w:gridCol w:w="376"/>
        <w:gridCol w:w="372"/>
        <w:gridCol w:w="423"/>
        <w:gridCol w:w="424"/>
      </w:tblGrid>
      <w:tr w:rsidR="00BB3C8F" w14:paraId="5CF6CC4B" w14:textId="77777777" w:rsidTr="00BB3C8F">
        <w:tc>
          <w:tcPr>
            <w:tcW w:w="7650" w:type="dxa"/>
          </w:tcPr>
          <w:p w14:paraId="53A5155F" w14:textId="1245796D" w:rsidR="00BB3C8F" w:rsidRPr="00901059" w:rsidRDefault="00BB3C8F" w:rsidP="00F30AD2">
            <w:pPr>
              <w:spacing w:line="360" w:lineRule="auto"/>
              <w:rPr>
                <w:rFonts w:ascii="Arial" w:hAnsi="Arial" w:cs="Arial"/>
              </w:rPr>
            </w:pPr>
            <w:r w:rsidRPr="00BB3C8F">
              <w:rPr>
                <w:rFonts w:ascii="Arial" w:hAnsi="Arial" w:cs="Arial"/>
              </w:rPr>
              <w:t>Marcar de 5 a 1 el grado de satisfacción en cada uno de los enunciados:</w:t>
            </w:r>
          </w:p>
        </w:tc>
        <w:tc>
          <w:tcPr>
            <w:tcW w:w="246" w:type="dxa"/>
          </w:tcPr>
          <w:p w14:paraId="7F31CAC1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6" w:type="dxa"/>
          </w:tcPr>
          <w:p w14:paraId="343C47DF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14:paraId="079E164C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14:paraId="56CA24BE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14:paraId="23F083A3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B3C8F" w14:paraId="64B7CE07" w14:textId="77777777" w:rsidTr="00BB3C8F">
        <w:tc>
          <w:tcPr>
            <w:tcW w:w="7650" w:type="dxa"/>
          </w:tcPr>
          <w:p w14:paraId="03084F69" w14:textId="04A2A4DF" w:rsidR="00BB3C8F" w:rsidRPr="00901059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 xml:space="preserve">a) El proyecto y las actividades se adecúan a la necesidad detectada en la población de 3 a 18 años.            </w:t>
            </w:r>
          </w:p>
        </w:tc>
        <w:tc>
          <w:tcPr>
            <w:tcW w:w="246" w:type="dxa"/>
          </w:tcPr>
          <w:p w14:paraId="70DB33C7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245E41D3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4F0FEEAE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31445770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25DB2F71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C8F" w14:paraId="031F566F" w14:textId="77777777" w:rsidTr="00BB3C8F">
        <w:tc>
          <w:tcPr>
            <w:tcW w:w="7650" w:type="dxa"/>
          </w:tcPr>
          <w:p w14:paraId="7A67C36C" w14:textId="0438BAF6" w:rsidR="00BB3C8F" w:rsidRPr="00901059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>b) El entorno y las condiciones en que se han desarrollado las actividades ha sido el adecuado.</w:t>
            </w:r>
            <w:r w:rsidRPr="00BB3C8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6" w:type="dxa"/>
          </w:tcPr>
          <w:p w14:paraId="79C1011D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7C54B18A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582BECA6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28227D57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4E2F2EB3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C8F" w14:paraId="0EBDF0AB" w14:textId="77777777" w:rsidTr="00BB3C8F">
        <w:tc>
          <w:tcPr>
            <w:tcW w:w="7650" w:type="dxa"/>
          </w:tcPr>
          <w:p w14:paraId="644385C9" w14:textId="7DED163E" w:rsidR="00BB3C8F" w:rsidRPr="00901059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>c) Se han alcanzado los objetivos principales del proyecto.</w:t>
            </w:r>
          </w:p>
        </w:tc>
        <w:tc>
          <w:tcPr>
            <w:tcW w:w="246" w:type="dxa"/>
          </w:tcPr>
          <w:p w14:paraId="0D706956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2C85AF48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A228FC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2B0B1E7E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9DA488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C8F" w14:paraId="0C8C632D" w14:textId="77777777" w:rsidTr="00BB3C8F">
        <w:tc>
          <w:tcPr>
            <w:tcW w:w="7650" w:type="dxa"/>
          </w:tcPr>
          <w:p w14:paraId="27C67BE2" w14:textId="30F520C5" w:rsidR="00BB3C8F" w:rsidRPr="00901059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>d) La duración de las actividades ha sido la adecuada.</w:t>
            </w:r>
          </w:p>
        </w:tc>
        <w:tc>
          <w:tcPr>
            <w:tcW w:w="246" w:type="dxa"/>
          </w:tcPr>
          <w:p w14:paraId="048B4394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6DAC3A43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034410B5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6541A6AD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22A41A29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C8F" w14:paraId="5A6DB4CE" w14:textId="77777777" w:rsidTr="00BB3C8F">
        <w:tc>
          <w:tcPr>
            <w:tcW w:w="7650" w:type="dxa"/>
          </w:tcPr>
          <w:p w14:paraId="00C56562" w14:textId="79551B4F" w:rsidR="00BB3C8F" w:rsidRPr="00901059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 xml:space="preserve">e) La dotación subvencionada ha sido suficiente para el coste de las actividades.                          </w:t>
            </w:r>
          </w:p>
        </w:tc>
        <w:tc>
          <w:tcPr>
            <w:tcW w:w="246" w:type="dxa"/>
          </w:tcPr>
          <w:p w14:paraId="2FCEFE46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32FD9A93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461FC1E5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4B5E5122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7C5B6CE6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C8F" w14:paraId="28590AE7" w14:textId="77777777" w:rsidTr="00BB3C8F">
        <w:tc>
          <w:tcPr>
            <w:tcW w:w="7650" w:type="dxa"/>
          </w:tcPr>
          <w:p w14:paraId="3DBE296A" w14:textId="2A1085FF" w:rsidR="00BB3C8F" w:rsidRPr="004A3817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 xml:space="preserve">f) La respuesta de la población de 3 a 18 años a las actividades realizadas ha sido positiva.                                       </w:t>
            </w:r>
          </w:p>
        </w:tc>
        <w:tc>
          <w:tcPr>
            <w:tcW w:w="246" w:type="dxa"/>
          </w:tcPr>
          <w:p w14:paraId="43479489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2C1A1B1F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008F3574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110257AB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E9FB43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3C8F" w14:paraId="008EDD72" w14:textId="77777777" w:rsidTr="00BB3C8F">
        <w:tc>
          <w:tcPr>
            <w:tcW w:w="7650" w:type="dxa"/>
          </w:tcPr>
          <w:p w14:paraId="7B03FBAC" w14:textId="4504BEE5" w:rsidR="00BB3C8F" w:rsidRPr="004A3817" w:rsidRDefault="00BB3C8F" w:rsidP="00F30A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8F">
              <w:rPr>
                <w:rFonts w:ascii="Arial" w:hAnsi="Arial" w:cs="Arial"/>
                <w:sz w:val="20"/>
                <w:szCs w:val="20"/>
              </w:rPr>
              <w:t xml:space="preserve">g) </w:t>
            </w:r>
            <w:r w:rsidR="00913F89" w:rsidRPr="00BB3C8F">
              <w:rPr>
                <w:rFonts w:ascii="Arial" w:hAnsi="Arial" w:cs="Arial"/>
                <w:sz w:val="20"/>
                <w:szCs w:val="20"/>
              </w:rPr>
              <w:t>Repetiríais</w:t>
            </w:r>
            <w:r w:rsidRPr="00BB3C8F">
              <w:rPr>
                <w:rFonts w:ascii="Arial" w:hAnsi="Arial" w:cs="Arial"/>
                <w:sz w:val="20"/>
                <w:szCs w:val="20"/>
              </w:rPr>
              <w:t xml:space="preserve"> este proyecto el curso que viene.</w:t>
            </w:r>
          </w:p>
        </w:tc>
        <w:tc>
          <w:tcPr>
            <w:tcW w:w="246" w:type="dxa"/>
          </w:tcPr>
          <w:p w14:paraId="62DADD12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</w:tcPr>
          <w:p w14:paraId="015FED36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" w:type="dxa"/>
          </w:tcPr>
          <w:p w14:paraId="581BD2C9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" w:type="dxa"/>
          </w:tcPr>
          <w:p w14:paraId="3E723C44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14:paraId="3F7EDA70" w14:textId="77777777" w:rsidR="00BB3C8F" w:rsidRDefault="00BB3C8F" w:rsidP="00F30AD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CD49D3" w14:textId="77777777" w:rsidR="00BB3C8F" w:rsidRPr="00BB3C8F" w:rsidRDefault="00BB3C8F" w:rsidP="004A02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FF70B59" w14:textId="06C51A74" w:rsidR="00100D0D" w:rsidRPr="001F4FB7" w:rsidRDefault="00100D0D" w:rsidP="004A02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F4FB7">
        <w:rPr>
          <w:rFonts w:ascii="Arial" w:hAnsi="Arial" w:cs="Arial"/>
          <w:b/>
          <w:bCs/>
          <w:sz w:val="24"/>
          <w:szCs w:val="24"/>
        </w:rPr>
        <w:t xml:space="preserve">h) </w:t>
      </w:r>
      <w:r w:rsidR="009D535D" w:rsidRPr="001F4FB7">
        <w:rPr>
          <w:rFonts w:ascii="Arial" w:hAnsi="Arial" w:cs="Arial"/>
          <w:b/>
          <w:bCs/>
          <w:sz w:val="24"/>
          <w:szCs w:val="24"/>
        </w:rPr>
        <w:t>Nombrar las 5 actividades con mejor acogida</w:t>
      </w:r>
      <w:r w:rsidR="00682697" w:rsidRPr="001F4FB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7"/>
        <w:gridCol w:w="7067"/>
      </w:tblGrid>
      <w:tr w:rsidR="00100D0D" w:rsidRPr="001F4FB7" w14:paraId="0ED37558" w14:textId="77777777" w:rsidTr="00682697">
        <w:tc>
          <w:tcPr>
            <w:tcW w:w="1427" w:type="dxa"/>
          </w:tcPr>
          <w:p w14:paraId="637B2BCC" w14:textId="77C41140" w:rsidR="00100D0D" w:rsidRPr="001F4FB7" w:rsidRDefault="009D535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Orden de la actividad</w:t>
            </w:r>
          </w:p>
        </w:tc>
        <w:tc>
          <w:tcPr>
            <w:tcW w:w="7067" w:type="dxa"/>
          </w:tcPr>
          <w:p w14:paraId="074C227B" w14:textId="767C244A" w:rsidR="00100D0D" w:rsidRPr="001F4FB7" w:rsidRDefault="009D535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Nombre de la actividad</w:t>
            </w:r>
          </w:p>
        </w:tc>
      </w:tr>
      <w:tr w:rsidR="00100D0D" w14:paraId="6EF92DF2" w14:textId="77777777" w:rsidTr="00682697">
        <w:tc>
          <w:tcPr>
            <w:tcW w:w="1427" w:type="dxa"/>
          </w:tcPr>
          <w:p w14:paraId="61496E55" w14:textId="77777777" w:rsidR="00100D0D" w:rsidRPr="001F4FB7" w:rsidRDefault="00100D0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67" w:type="dxa"/>
          </w:tcPr>
          <w:p w14:paraId="591AAA0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60482A31" w14:textId="77777777" w:rsidTr="00682697">
        <w:tc>
          <w:tcPr>
            <w:tcW w:w="1427" w:type="dxa"/>
          </w:tcPr>
          <w:p w14:paraId="68649C97" w14:textId="77777777" w:rsidR="00100D0D" w:rsidRPr="001F4FB7" w:rsidRDefault="00100D0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67" w:type="dxa"/>
          </w:tcPr>
          <w:p w14:paraId="76D83A79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30087137" w14:textId="77777777" w:rsidTr="00682697">
        <w:tc>
          <w:tcPr>
            <w:tcW w:w="1427" w:type="dxa"/>
          </w:tcPr>
          <w:p w14:paraId="4B878BEB" w14:textId="77777777" w:rsidR="00100D0D" w:rsidRPr="001F4FB7" w:rsidRDefault="00100D0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67" w:type="dxa"/>
          </w:tcPr>
          <w:p w14:paraId="2A0F825A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21932186" w14:textId="77777777" w:rsidTr="00682697">
        <w:tc>
          <w:tcPr>
            <w:tcW w:w="1427" w:type="dxa"/>
          </w:tcPr>
          <w:p w14:paraId="4EEC1F80" w14:textId="77777777" w:rsidR="00100D0D" w:rsidRPr="001F4FB7" w:rsidRDefault="00100D0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67" w:type="dxa"/>
          </w:tcPr>
          <w:p w14:paraId="5381472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1D63B510" w14:textId="77777777" w:rsidTr="00682697">
        <w:tc>
          <w:tcPr>
            <w:tcW w:w="1427" w:type="dxa"/>
          </w:tcPr>
          <w:p w14:paraId="2479C54F" w14:textId="77777777" w:rsidR="00100D0D" w:rsidRPr="001F4FB7" w:rsidRDefault="00100D0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67" w:type="dxa"/>
          </w:tcPr>
          <w:p w14:paraId="6E9320F1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6F265E" w14:textId="77777777" w:rsidR="009D535D" w:rsidRDefault="009D535D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525F5DD" w14:textId="6FD21414" w:rsidR="00096ADA" w:rsidRPr="001F4FB7" w:rsidRDefault="001F4FB7" w:rsidP="004A025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F4FB7">
        <w:rPr>
          <w:rFonts w:ascii="Arial" w:hAnsi="Arial" w:cs="Arial"/>
          <w:b/>
          <w:bCs/>
          <w:sz w:val="24"/>
          <w:szCs w:val="24"/>
        </w:rPr>
        <w:t>i</w:t>
      </w:r>
      <w:r w:rsidR="00096ADA" w:rsidRPr="001F4FB7">
        <w:rPr>
          <w:rFonts w:ascii="Arial" w:hAnsi="Arial" w:cs="Arial"/>
          <w:b/>
          <w:bCs/>
          <w:sz w:val="24"/>
          <w:szCs w:val="24"/>
        </w:rPr>
        <w:t xml:space="preserve">) </w:t>
      </w:r>
      <w:r w:rsidR="009D535D" w:rsidRPr="001F4FB7">
        <w:rPr>
          <w:rFonts w:ascii="Arial" w:hAnsi="Arial" w:cs="Arial"/>
          <w:b/>
          <w:bCs/>
          <w:sz w:val="24"/>
          <w:szCs w:val="24"/>
        </w:rPr>
        <w:t>Porcentaje de participación en las actividades realizadas en relación con la población total de 3 a 18 años</w:t>
      </w:r>
      <w:r w:rsidR="00413D51" w:rsidRPr="001F4FB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47"/>
        <w:gridCol w:w="2410"/>
        <w:gridCol w:w="3543"/>
      </w:tblGrid>
      <w:tr w:rsidR="00096ADA" w:rsidRPr="001F4FB7" w14:paraId="0487C2C7" w14:textId="77777777" w:rsidTr="001F4FB7">
        <w:tc>
          <w:tcPr>
            <w:tcW w:w="2547" w:type="dxa"/>
          </w:tcPr>
          <w:p w14:paraId="6C55EAF6" w14:textId="6444A79B" w:rsidR="00096ADA" w:rsidRPr="001F4FB7" w:rsidRDefault="00096ADA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% participant</w:t>
            </w:r>
            <w:r w:rsidR="009D535D" w:rsidRPr="001F4FB7">
              <w:rPr>
                <w:rFonts w:ascii="Arial" w:hAnsi="Arial" w:cs="Arial"/>
                <w:b/>
                <w:bCs/>
              </w:rPr>
              <w:t>e</w:t>
            </w:r>
            <w:r w:rsidRPr="001F4FB7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410" w:type="dxa"/>
          </w:tcPr>
          <w:p w14:paraId="3723CABE" w14:textId="38DEDA1F" w:rsidR="00096ADA" w:rsidRPr="001F4FB7" w:rsidRDefault="00096ADA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Participació</w:t>
            </w:r>
            <w:r w:rsidR="009D535D" w:rsidRPr="001F4FB7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3543" w:type="dxa"/>
          </w:tcPr>
          <w:p w14:paraId="732599BC" w14:textId="198594A7" w:rsidR="00096ADA" w:rsidRPr="001F4FB7" w:rsidRDefault="009D535D" w:rsidP="004A025E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F4FB7">
              <w:rPr>
                <w:rFonts w:ascii="Arial" w:hAnsi="Arial" w:cs="Arial"/>
                <w:b/>
                <w:bCs/>
              </w:rPr>
              <w:t>Marcar con una X</w:t>
            </w:r>
          </w:p>
        </w:tc>
      </w:tr>
      <w:tr w:rsidR="00096ADA" w14:paraId="52B21578" w14:textId="77777777" w:rsidTr="001F4FB7">
        <w:tc>
          <w:tcPr>
            <w:tcW w:w="2547" w:type="dxa"/>
          </w:tcPr>
          <w:p w14:paraId="6747FAF9" w14:textId="77777777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0% al 30%</w:t>
            </w:r>
          </w:p>
        </w:tc>
        <w:tc>
          <w:tcPr>
            <w:tcW w:w="2410" w:type="dxa"/>
          </w:tcPr>
          <w:p w14:paraId="4F740284" w14:textId="28C2549B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M</w:t>
            </w:r>
            <w:r w:rsidR="009D535D" w:rsidRPr="001F4FB7">
              <w:rPr>
                <w:rFonts w:ascii="Arial" w:hAnsi="Arial" w:cs="Arial"/>
              </w:rPr>
              <w:t>uy</w:t>
            </w:r>
            <w:r w:rsidRPr="001F4FB7">
              <w:rPr>
                <w:rFonts w:ascii="Arial" w:hAnsi="Arial" w:cs="Arial"/>
              </w:rPr>
              <w:t xml:space="preserve"> ba</w:t>
            </w:r>
            <w:r w:rsidR="009D535D" w:rsidRPr="001F4FB7">
              <w:rPr>
                <w:rFonts w:ascii="Arial" w:hAnsi="Arial" w:cs="Arial"/>
              </w:rPr>
              <w:t>j</w:t>
            </w:r>
            <w:r w:rsidRPr="001F4FB7">
              <w:rPr>
                <w:rFonts w:ascii="Arial" w:hAnsi="Arial" w:cs="Arial"/>
              </w:rPr>
              <w:t>a</w:t>
            </w:r>
          </w:p>
        </w:tc>
        <w:tc>
          <w:tcPr>
            <w:tcW w:w="3543" w:type="dxa"/>
          </w:tcPr>
          <w:p w14:paraId="3091568C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65AB87D" w14:textId="77777777" w:rsidTr="001F4FB7">
        <w:tc>
          <w:tcPr>
            <w:tcW w:w="2547" w:type="dxa"/>
          </w:tcPr>
          <w:p w14:paraId="14EE89EB" w14:textId="77777777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30% al 50%</w:t>
            </w:r>
          </w:p>
        </w:tc>
        <w:tc>
          <w:tcPr>
            <w:tcW w:w="2410" w:type="dxa"/>
          </w:tcPr>
          <w:p w14:paraId="1E2DB060" w14:textId="75AF87A1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Ba</w:t>
            </w:r>
            <w:r w:rsidR="009D535D" w:rsidRPr="001F4FB7">
              <w:rPr>
                <w:rFonts w:ascii="Arial" w:hAnsi="Arial" w:cs="Arial"/>
              </w:rPr>
              <w:t>j</w:t>
            </w:r>
            <w:r w:rsidRPr="001F4FB7">
              <w:rPr>
                <w:rFonts w:ascii="Arial" w:hAnsi="Arial" w:cs="Arial"/>
              </w:rPr>
              <w:t>a</w:t>
            </w:r>
          </w:p>
        </w:tc>
        <w:tc>
          <w:tcPr>
            <w:tcW w:w="3543" w:type="dxa"/>
          </w:tcPr>
          <w:p w14:paraId="59D40899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6277C584" w14:textId="77777777" w:rsidTr="001F4FB7">
        <w:tc>
          <w:tcPr>
            <w:tcW w:w="2547" w:type="dxa"/>
          </w:tcPr>
          <w:p w14:paraId="51646442" w14:textId="77777777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50% al 80%</w:t>
            </w:r>
          </w:p>
        </w:tc>
        <w:tc>
          <w:tcPr>
            <w:tcW w:w="2410" w:type="dxa"/>
          </w:tcPr>
          <w:p w14:paraId="13671172" w14:textId="315E715C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Satisfact</w:t>
            </w:r>
            <w:r w:rsidR="009D535D" w:rsidRPr="001F4FB7">
              <w:rPr>
                <w:rFonts w:ascii="Arial" w:hAnsi="Arial" w:cs="Arial"/>
              </w:rPr>
              <w:t>o</w:t>
            </w:r>
            <w:r w:rsidRPr="001F4FB7">
              <w:rPr>
                <w:rFonts w:ascii="Arial" w:hAnsi="Arial" w:cs="Arial"/>
              </w:rPr>
              <w:t>ria</w:t>
            </w:r>
          </w:p>
        </w:tc>
        <w:tc>
          <w:tcPr>
            <w:tcW w:w="3543" w:type="dxa"/>
          </w:tcPr>
          <w:p w14:paraId="7414F13E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58AD4E2" w14:textId="77777777" w:rsidTr="001F4FB7">
        <w:tc>
          <w:tcPr>
            <w:tcW w:w="2547" w:type="dxa"/>
          </w:tcPr>
          <w:p w14:paraId="27E14BAC" w14:textId="77777777" w:rsidR="00096ADA" w:rsidRPr="001F4FB7" w:rsidRDefault="00096ADA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80% al 100%</w:t>
            </w:r>
          </w:p>
        </w:tc>
        <w:tc>
          <w:tcPr>
            <w:tcW w:w="2410" w:type="dxa"/>
          </w:tcPr>
          <w:p w14:paraId="0920BC7C" w14:textId="28A4DAB3" w:rsidR="00096ADA" w:rsidRPr="001F4FB7" w:rsidRDefault="009D535D" w:rsidP="004A025E">
            <w:pPr>
              <w:spacing w:line="360" w:lineRule="auto"/>
              <w:rPr>
                <w:rFonts w:ascii="Arial" w:hAnsi="Arial" w:cs="Arial"/>
              </w:rPr>
            </w:pPr>
            <w:r w:rsidRPr="001F4FB7">
              <w:rPr>
                <w:rFonts w:ascii="Arial" w:hAnsi="Arial" w:cs="Arial"/>
              </w:rPr>
              <w:t>Muy</w:t>
            </w:r>
            <w:r w:rsidR="00096ADA" w:rsidRPr="001F4FB7">
              <w:rPr>
                <w:rFonts w:ascii="Arial" w:hAnsi="Arial" w:cs="Arial"/>
              </w:rPr>
              <w:t xml:space="preserve"> satisfact</w:t>
            </w:r>
            <w:r w:rsidRPr="001F4FB7">
              <w:rPr>
                <w:rFonts w:ascii="Arial" w:hAnsi="Arial" w:cs="Arial"/>
              </w:rPr>
              <w:t>o</w:t>
            </w:r>
            <w:r w:rsidR="00096ADA" w:rsidRPr="001F4FB7">
              <w:rPr>
                <w:rFonts w:ascii="Arial" w:hAnsi="Arial" w:cs="Arial"/>
              </w:rPr>
              <w:t>ria</w:t>
            </w:r>
          </w:p>
        </w:tc>
        <w:tc>
          <w:tcPr>
            <w:tcW w:w="3543" w:type="dxa"/>
          </w:tcPr>
          <w:p w14:paraId="47EBA0F6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15C1F0" w14:textId="77777777" w:rsidR="00096ADA" w:rsidRDefault="00096ADA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FBDD3E1" w14:textId="4DF2237E" w:rsidR="003A6B41" w:rsidRPr="00F31552" w:rsidRDefault="00F31552" w:rsidP="00A969A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1552">
        <w:rPr>
          <w:rFonts w:ascii="Arial" w:hAnsi="Arial" w:cs="Arial"/>
          <w:b/>
          <w:bCs/>
          <w:sz w:val="24"/>
          <w:szCs w:val="24"/>
        </w:rPr>
        <w:lastRenderedPageBreak/>
        <w:t>j</w:t>
      </w:r>
      <w:r w:rsidR="00A969A1" w:rsidRPr="00F31552">
        <w:rPr>
          <w:rFonts w:ascii="Arial" w:hAnsi="Arial" w:cs="Arial"/>
          <w:b/>
          <w:bCs/>
          <w:sz w:val="24"/>
          <w:szCs w:val="24"/>
        </w:rPr>
        <w:t xml:space="preserve">) </w:t>
      </w:r>
      <w:r w:rsidR="003A6B41" w:rsidRPr="00F31552">
        <w:rPr>
          <w:rFonts w:ascii="Arial" w:hAnsi="Arial" w:cs="Arial"/>
          <w:b/>
          <w:bCs/>
          <w:sz w:val="24"/>
          <w:szCs w:val="24"/>
        </w:rPr>
        <w:t>Comentari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o</w:t>
      </w:r>
      <w:r w:rsidR="003A6B41" w:rsidRPr="00F31552">
        <w:rPr>
          <w:rFonts w:ascii="Arial" w:hAnsi="Arial" w:cs="Arial"/>
          <w:b/>
          <w:bCs/>
          <w:sz w:val="24"/>
          <w:szCs w:val="24"/>
        </w:rPr>
        <w:t xml:space="preserve">s a destacar sobre el 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desarrollo</w:t>
      </w:r>
      <w:r w:rsidR="003A6B41" w:rsidRPr="00F31552">
        <w:rPr>
          <w:rFonts w:ascii="Arial" w:hAnsi="Arial" w:cs="Arial"/>
          <w:b/>
          <w:bCs/>
          <w:sz w:val="24"/>
          <w:szCs w:val="24"/>
        </w:rPr>
        <w:t xml:space="preserve"> del pro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y</w:t>
      </w:r>
      <w:r w:rsidR="003A6B41" w:rsidRPr="00F31552">
        <w:rPr>
          <w:rFonts w:ascii="Arial" w:hAnsi="Arial" w:cs="Arial"/>
          <w:b/>
          <w:bCs/>
          <w:sz w:val="24"/>
          <w:szCs w:val="24"/>
        </w:rPr>
        <w:t>ect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o</w:t>
      </w:r>
      <w:r w:rsidR="003A6B41" w:rsidRPr="00F31552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66C54694" w14:textId="77777777" w:rsidTr="00ED5DB1">
        <w:trPr>
          <w:trHeight w:val="2969"/>
        </w:trPr>
        <w:tc>
          <w:tcPr>
            <w:tcW w:w="8494" w:type="dxa"/>
          </w:tcPr>
          <w:p w14:paraId="567BCF1C" w14:textId="77777777" w:rsidR="00ED5DB1" w:rsidRDefault="00ED5DB1" w:rsidP="00A969A1"/>
        </w:tc>
      </w:tr>
    </w:tbl>
    <w:p w14:paraId="50762159" w14:textId="02606FCF" w:rsidR="00A969A1" w:rsidRDefault="00A969A1" w:rsidP="00A969A1"/>
    <w:p w14:paraId="5EEA3F87" w14:textId="77777777" w:rsidR="00A969A1" w:rsidRDefault="00A969A1" w:rsidP="00A969A1"/>
    <w:p w14:paraId="008733A4" w14:textId="026F5416" w:rsidR="00740FB8" w:rsidRDefault="00F31552" w:rsidP="003A6B4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31552">
        <w:rPr>
          <w:rFonts w:ascii="Arial" w:hAnsi="Arial" w:cs="Arial"/>
          <w:b/>
          <w:bCs/>
          <w:sz w:val="24"/>
          <w:szCs w:val="24"/>
        </w:rPr>
        <w:t>k</w:t>
      </w:r>
      <w:r w:rsidR="00740FB8" w:rsidRPr="00F31552">
        <w:rPr>
          <w:rFonts w:ascii="Arial" w:hAnsi="Arial" w:cs="Arial"/>
          <w:b/>
          <w:bCs/>
          <w:sz w:val="24"/>
          <w:szCs w:val="24"/>
        </w:rPr>
        <w:t xml:space="preserve">) </w:t>
      </w:r>
      <w:r w:rsidR="00413D51" w:rsidRPr="00F31552">
        <w:rPr>
          <w:rFonts w:ascii="Arial" w:hAnsi="Arial" w:cs="Arial"/>
          <w:b/>
          <w:bCs/>
          <w:sz w:val="24"/>
          <w:szCs w:val="24"/>
        </w:rPr>
        <w:t>D</w:t>
      </w:r>
      <w:r w:rsidR="00A969A1" w:rsidRPr="00F31552">
        <w:rPr>
          <w:rFonts w:ascii="Arial" w:hAnsi="Arial" w:cs="Arial"/>
          <w:b/>
          <w:bCs/>
          <w:sz w:val="24"/>
          <w:szCs w:val="24"/>
        </w:rPr>
        <w:t>ifusió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n</w:t>
      </w:r>
      <w:r w:rsidR="00A969A1" w:rsidRPr="00F31552">
        <w:rPr>
          <w:rFonts w:ascii="Arial" w:hAnsi="Arial" w:cs="Arial"/>
          <w:b/>
          <w:bCs/>
          <w:sz w:val="24"/>
          <w:szCs w:val="24"/>
        </w:rPr>
        <w:t xml:space="preserve"> de les activi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="00A969A1" w:rsidRPr="00F31552">
        <w:rPr>
          <w:rFonts w:ascii="Arial" w:hAnsi="Arial" w:cs="Arial"/>
          <w:b/>
          <w:bCs/>
          <w:sz w:val="24"/>
          <w:szCs w:val="24"/>
        </w:rPr>
        <w:t>a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de</w:t>
      </w:r>
      <w:r w:rsidR="00A969A1" w:rsidRPr="00F31552">
        <w:rPr>
          <w:rFonts w:ascii="Arial" w:hAnsi="Arial" w:cs="Arial"/>
          <w:b/>
          <w:bCs/>
          <w:sz w:val="24"/>
          <w:szCs w:val="24"/>
        </w:rPr>
        <w:t>s</w:t>
      </w:r>
      <w:r w:rsidR="00413D51" w:rsidRPr="00F31552">
        <w:rPr>
          <w:rFonts w:ascii="Arial" w:hAnsi="Arial" w:cs="Arial"/>
          <w:b/>
          <w:bCs/>
          <w:sz w:val="24"/>
          <w:szCs w:val="24"/>
        </w:rPr>
        <w:t xml:space="preserve"> realizad</w:t>
      </w:r>
      <w:r w:rsidR="009D535D" w:rsidRPr="00F31552">
        <w:rPr>
          <w:rFonts w:ascii="Arial" w:hAnsi="Arial" w:cs="Arial"/>
          <w:b/>
          <w:bCs/>
          <w:sz w:val="24"/>
          <w:szCs w:val="24"/>
        </w:rPr>
        <w:t>a</w:t>
      </w:r>
      <w:r w:rsidR="00413D51" w:rsidRPr="00F31552">
        <w:rPr>
          <w:rFonts w:ascii="Arial" w:hAnsi="Arial" w:cs="Arial"/>
          <w:b/>
          <w:bCs/>
          <w:sz w:val="24"/>
          <w:szCs w:val="24"/>
        </w:rPr>
        <w:t>s</w:t>
      </w:r>
      <w:r w:rsidRPr="00F31552">
        <w:rPr>
          <w:rFonts w:ascii="Arial" w:hAnsi="Arial" w:cs="Arial"/>
          <w:b/>
          <w:bCs/>
          <w:sz w:val="24"/>
          <w:szCs w:val="24"/>
        </w:rPr>
        <w:t>:</w:t>
      </w:r>
    </w:p>
    <w:p w14:paraId="03F9935B" w14:textId="270F2CB8" w:rsidR="00F31552" w:rsidRDefault="00F31552" w:rsidP="003A6B41">
      <w:pPr>
        <w:spacing w:line="360" w:lineRule="auto"/>
        <w:rPr>
          <w:rFonts w:ascii="Arial" w:hAnsi="Arial" w:cs="Arial"/>
          <w:sz w:val="16"/>
          <w:szCs w:val="16"/>
        </w:rPr>
      </w:pPr>
      <w:r w:rsidRPr="00F31552">
        <w:rPr>
          <w:rFonts w:ascii="Arial" w:hAnsi="Arial" w:cs="Arial"/>
          <w:sz w:val="16"/>
          <w:szCs w:val="16"/>
        </w:rPr>
        <w:t>(Tal y como se indica en el apartado 5.3 de la resolución de convocatoria, la entidad beneficiaria deberá hacer constar expresa y claramente visible en todo impreso o publicidad que haga referencia a las actividades subvencionadas la procedencia de la financiación, junto con el logo de la Conselleria de Educación, Cultura y Deporte)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F31552" w14:paraId="7FE41A06" w14:textId="77777777" w:rsidTr="00F30AD2">
        <w:tc>
          <w:tcPr>
            <w:tcW w:w="2689" w:type="dxa"/>
          </w:tcPr>
          <w:p w14:paraId="29445ED0" w14:textId="2C18A068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1552">
              <w:rPr>
                <w:rFonts w:ascii="Arial" w:hAnsi="Arial" w:cs="Arial"/>
                <w:sz w:val="16"/>
                <w:szCs w:val="16"/>
              </w:rPr>
              <w:t>redes sociales (nombrar cuales)</w:t>
            </w:r>
          </w:p>
        </w:tc>
        <w:tc>
          <w:tcPr>
            <w:tcW w:w="6095" w:type="dxa"/>
          </w:tcPr>
          <w:p w14:paraId="3EF609D6" w14:textId="77777777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552" w14:paraId="41AE296C" w14:textId="77777777" w:rsidTr="00F30AD2">
        <w:tc>
          <w:tcPr>
            <w:tcW w:w="2689" w:type="dxa"/>
          </w:tcPr>
          <w:p w14:paraId="6CC75CBA" w14:textId="29A73DE0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1552">
              <w:rPr>
                <w:rFonts w:ascii="Arial" w:hAnsi="Arial" w:cs="Arial"/>
                <w:sz w:val="16"/>
                <w:szCs w:val="16"/>
              </w:rPr>
              <w:t>cartelería</w:t>
            </w:r>
          </w:p>
        </w:tc>
        <w:tc>
          <w:tcPr>
            <w:tcW w:w="6095" w:type="dxa"/>
          </w:tcPr>
          <w:p w14:paraId="373D31D9" w14:textId="77777777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552" w14:paraId="5C850FE0" w14:textId="77777777" w:rsidTr="00F30AD2">
        <w:tc>
          <w:tcPr>
            <w:tcW w:w="2689" w:type="dxa"/>
          </w:tcPr>
          <w:p w14:paraId="5177FB09" w14:textId="59ABFC02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2" w:name="_Hlk129863756"/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1552">
              <w:rPr>
                <w:rFonts w:ascii="Arial" w:hAnsi="Arial" w:cs="Arial"/>
                <w:sz w:val="16"/>
                <w:szCs w:val="16"/>
              </w:rPr>
              <w:t>web del ayuntamiento</w:t>
            </w:r>
          </w:p>
        </w:tc>
        <w:tc>
          <w:tcPr>
            <w:tcW w:w="6095" w:type="dxa"/>
          </w:tcPr>
          <w:p w14:paraId="02E66A34" w14:textId="77777777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tr w:rsidR="00F31552" w14:paraId="70B0FFC7" w14:textId="77777777" w:rsidTr="00F30AD2">
        <w:tc>
          <w:tcPr>
            <w:tcW w:w="2689" w:type="dxa"/>
          </w:tcPr>
          <w:p w14:paraId="77BEED0D" w14:textId="046FAB9F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D422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31552">
              <w:rPr>
                <w:rFonts w:ascii="Arial" w:hAnsi="Arial" w:cs="Arial"/>
                <w:sz w:val="16"/>
                <w:szCs w:val="16"/>
              </w:rPr>
              <w:t>Otras</w:t>
            </w:r>
          </w:p>
        </w:tc>
        <w:tc>
          <w:tcPr>
            <w:tcW w:w="6095" w:type="dxa"/>
          </w:tcPr>
          <w:p w14:paraId="7298F30C" w14:textId="77777777" w:rsidR="00F31552" w:rsidRDefault="00F31552" w:rsidP="00F30A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C0ECCD" w14:textId="1388A0CC" w:rsidR="00682697" w:rsidRDefault="00682697" w:rsidP="003A6B41">
      <w:pPr>
        <w:spacing w:line="360" w:lineRule="auto"/>
        <w:rPr>
          <w:rFonts w:ascii="Arial" w:hAnsi="Arial" w:cs="Arial"/>
          <w:sz w:val="28"/>
          <w:szCs w:val="28"/>
        </w:rPr>
      </w:pPr>
    </w:p>
    <w:p w14:paraId="4B46303A" w14:textId="77777777" w:rsidR="00F31552" w:rsidRDefault="00F31552" w:rsidP="003A6B41">
      <w:pPr>
        <w:spacing w:line="360" w:lineRule="auto"/>
        <w:rPr>
          <w:rFonts w:ascii="Arial" w:hAnsi="Arial" w:cs="Arial"/>
          <w:sz w:val="28"/>
          <w:szCs w:val="28"/>
        </w:rPr>
      </w:pPr>
    </w:p>
    <w:p w14:paraId="1F1D4929" w14:textId="7704A4A9" w:rsidR="00F31552" w:rsidRPr="00F31552" w:rsidRDefault="00F31552" w:rsidP="00F31552">
      <w:pPr>
        <w:spacing w:line="360" w:lineRule="auto"/>
        <w:rPr>
          <w:rFonts w:ascii="Arial" w:hAnsi="Arial" w:cs="Arial"/>
          <w:sz w:val="28"/>
          <w:szCs w:val="28"/>
        </w:rPr>
      </w:pPr>
      <w:r w:rsidRPr="00F3155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F31552">
        <w:rPr>
          <w:rFonts w:ascii="Arial" w:hAnsi="Arial" w:cs="Arial"/>
          <w:sz w:val="28"/>
          <w:szCs w:val="28"/>
        </w:rPr>
        <w:t>Firma del representante de la entidad beneficiaria:</w:t>
      </w:r>
    </w:p>
    <w:sectPr w:rsidR="00F31552" w:rsidRPr="00F31552" w:rsidSect="00F67E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8845" w14:textId="77777777" w:rsidR="00FD104C" w:rsidRDefault="00FD104C" w:rsidP="00372FEF">
      <w:pPr>
        <w:spacing w:after="0" w:line="240" w:lineRule="auto"/>
      </w:pPr>
      <w:r>
        <w:separator/>
      </w:r>
    </w:p>
  </w:endnote>
  <w:endnote w:type="continuationSeparator" w:id="0">
    <w:p w14:paraId="0417B302" w14:textId="77777777" w:rsidR="00FD104C" w:rsidRDefault="00FD104C" w:rsidP="0037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87B7" w14:textId="77777777" w:rsidR="00FD104C" w:rsidRDefault="00FD104C" w:rsidP="00372FEF">
      <w:pPr>
        <w:spacing w:after="0" w:line="240" w:lineRule="auto"/>
      </w:pPr>
      <w:r>
        <w:separator/>
      </w:r>
    </w:p>
  </w:footnote>
  <w:footnote w:type="continuationSeparator" w:id="0">
    <w:p w14:paraId="4F0EAECC" w14:textId="77777777" w:rsidR="00FD104C" w:rsidRDefault="00FD104C" w:rsidP="0037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86"/>
    <w:multiLevelType w:val="hybridMultilevel"/>
    <w:tmpl w:val="E0DE2CD2"/>
    <w:lvl w:ilvl="0" w:tplc="34340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5335"/>
    <w:multiLevelType w:val="hybridMultilevel"/>
    <w:tmpl w:val="2D9AF326"/>
    <w:lvl w:ilvl="0" w:tplc="836E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0B"/>
    <w:multiLevelType w:val="hybridMultilevel"/>
    <w:tmpl w:val="35E019F0"/>
    <w:lvl w:ilvl="0" w:tplc="AB8C9D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F31"/>
    <w:multiLevelType w:val="hybridMultilevel"/>
    <w:tmpl w:val="9F225B34"/>
    <w:lvl w:ilvl="0" w:tplc="65701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6379"/>
    <w:multiLevelType w:val="hybridMultilevel"/>
    <w:tmpl w:val="32FAFE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F483A"/>
    <w:multiLevelType w:val="hybridMultilevel"/>
    <w:tmpl w:val="E7E84FAC"/>
    <w:lvl w:ilvl="0" w:tplc="D7382C7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526214">
    <w:abstractNumId w:val="1"/>
  </w:num>
  <w:num w:numId="2" w16cid:durableId="1454712508">
    <w:abstractNumId w:val="4"/>
  </w:num>
  <w:num w:numId="3" w16cid:durableId="181550252">
    <w:abstractNumId w:val="2"/>
  </w:num>
  <w:num w:numId="4" w16cid:durableId="1012224412">
    <w:abstractNumId w:val="3"/>
  </w:num>
  <w:num w:numId="5" w16cid:durableId="123623030">
    <w:abstractNumId w:val="0"/>
  </w:num>
  <w:num w:numId="6" w16cid:durableId="419789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E"/>
    <w:rsid w:val="00096ADA"/>
    <w:rsid w:val="00100D0D"/>
    <w:rsid w:val="00145028"/>
    <w:rsid w:val="001937C8"/>
    <w:rsid w:val="001E0A0F"/>
    <w:rsid w:val="001F4FB7"/>
    <w:rsid w:val="00244A5A"/>
    <w:rsid w:val="00272A59"/>
    <w:rsid w:val="002B36B3"/>
    <w:rsid w:val="00372FEF"/>
    <w:rsid w:val="00391708"/>
    <w:rsid w:val="003A6B41"/>
    <w:rsid w:val="00413D51"/>
    <w:rsid w:val="00421735"/>
    <w:rsid w:val="00426D5E"/>
    <w:rsid w:val="004925F0"/>
    <w:rsid w:val="004A025E"/>
    <w:rsid w:val="004B49D6"/>
    <w:rsid w:val="00614970"/>
    <w:rsid w:val="0061574E"/>
    <w:rsid w:val="00682697"/>
    <w:rsid w:val="006F0205"/>
    <w:rsid w:val="007250BE"/>
    <w:rsid w:val="00740FB8"/>
    <w:rsid w:val="007F0980"/>
    <w:rsid w:val="008D7CEC"/>
    <w:rsid w:val="00903AF4"/>
    <w:rsid w:val="0091284F"/>
    <w:rsid w:val="00913F89"/>
    <w:rsid w:val="009D535D"/>
    <w:rsid w:val="009F13DF"/>
    <w:rsid w:val="00A53D0C"/>
    <w:rsid w:val="00A969A1"/>
    <w:rsid w:val="00AD3AA5"/>
    <w:rsid w:val="00B3130F"/>
    <w:rsid w:val="00B320BE"/>
    <w:rsid w:val="00B80947"/>
    <w:rsid w:val="00BB3C8F"/>
    <w:rsid w:val="00BC5DB8"/>
    <w:rsid w:val="00C31E1D"/>
    <w:rsid w:val="00D35920"/>
    <w:rsid w:val="00D374A4"/>
    <w:rsid w:val="00ED5DB1"/>
    <w:rsid w:val="00F31552"/>
    <w:rsid w:val="00F67EE6"/>
    <w:rsid w:val="00FC1F05"/>
    <w:rsid w:val="00FD104C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BDE"/>
  <w15:chartTrackingRefBased/>
  <w15:docId w15:val="{7A41A82A-C4D7-4E7D-90FC-548F61A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FEF"/>
  </w:style>
  <w:style w:type="paragraph" w:styleId="Piedepgina">
    <w:name w:val="footer"/>
    <w:basedOn w:val="Normal"/>
    <w:link w:val="Piedepgina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SALES, EVA</dc:creator>
  <cp:keywords/>
  <dc:description/>
  <cp:lastModifiedBy>TOMAS PORTA, JOSE LUIS</cp:lastModifiedBy>
  <cp:revision>5</cp:revision>
  <cp:lastPrinted>2023-03-16T12:14:00Z</cp:lastPrinted>
  <dcterms:created xsi:type="dcterms:W3CDTF">2023-03-16T11:25:00Z</dcterms:created>
  <dcterms:modified xsi:type="dcterms:W3CDTF">2023-04-04T08:23:00Z</dcterms:modified>
</cp:coreProperties>
</file>