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3E91" w14:textId="37ED5D11" w:rsidR="00753B54" w:rsidRPr="00352CF8" w:rsidRDefault="00753B54" w:rsidP="00753B54">
      <w:pPr>
        <w:jc w:val="center"/>
        <w:rPr>
          <w:rFonts w:ascii="Arial" w:hAnsi="Arial" w:cs="Arial"/>
          <w:b/>
          <w:bCs/>
          <w:smallCaps/>
          <w:sz w:val="22"/>
          <w:szCs w:val="22"/>
          <w:lang w:val="es-ES"/>
        </w:rPr>
      </w:pPr>
      <w:r w:rsidRPr="00352CF8">
        <w:rPr>
          <w:rFonts w:ascii="Arial" w:hAnsi="Arial" w:cs="Arial"/>
          <w:b/>
          <w:bCs/>
          <w:smallCaps/>
          <w:sz w:val="22"/>
          <w:szCs w:val="22"/>
          <w:lang w:val="es-ES"/>
        </w:rPr>
        <w:t>ACTA DE RECEPCIÓ DE FIAN</w:t>
      </w:r>
      <w:r w:rsidR="00B43518">
        <w:rPr>
          <w:rFonts w:ascii="Arial" w:hAnsi="Arial" w:cs="Arial"/>
          <w:b/>
          <w:bCs/>
          <w:smallCaps/>
          <w:sz w:val="22"/>
          <w:szCs w:val="22"/>
          <w:lang w:val="es-ES"/>
        </w:rPr>
        <w:t>Ç</w:t>
      </w:r>
      <w:r w:rsidRPr="00352CF8">
        <w:rPr>
          <w:rFonts w:ascii="Arial" w:hAnsi="Arial" w:cs="Arial"/>
          <w:b/>
          <w:bCs/>
          <w:smallCaps/>
          <w:sz w:val="22"/>
          <w:szCs w:val="22"/>
          <w:lang w:val="es-ES"/>
        </w:rPr>
        <w:t>A</w:t>
      </w:r>
      <w:r w:rsidR="004037E7">
        <w:rPr>
          <w:rFonts w:ascii="Arial" w:hAnsi="Arial" w:cs="Arial"/>
          <w:b/>
          <w:bCs/>
          <w:smallCaps/>
          <w:sz w:val="22"/>
          <w:szCs w:val="22"/>
          <w:lang w:val="es-ES"/>
        </w:rPr>
        <w:br/>
      </w:r>
      <w:r w:rsidRPr="00352CF8">
        <w:rPr>
          <w:rFonts w:ascii="Arial" w:hAnsi="Arial" w:cs="Arial"/>
          <w:b/>
          <w:bCs/>
          <w:smallCaps/>
          <w:sz w:val="22"/>
          <w:szCs w:val="22"/>
          <w:lang w:val="es-ES"/>
        </w:rPr>
        <w:t>DE</w:t>
      </w:r>
      <w:r w:rsidR="004037E7">
        <w:rPr>
          <w:rFonts w:ascii="Arial" w:hAnsi="Arial" w:cs="Arial"/>
          <w:b/>
          <w:bCs/>
          <w:smallCaps/>
          <w:sz w:val="22"/>
          <w:szCs w:val="22"/>
          <w:lang w:val="es-ES"/>
        </w:rPr>
        <w:t xml:space="preserve"> </w:t>
      </w:r>
      <w:r w:rsidRPr="00352CF8">
        <w:rPr>
          <w:rFonts w:ascii="Arial" w:hAnsi="Arial" w:cs="Arial"/>
          <w:b/>
          <w:bCs/>
          <w:smallCaps/>
          <w:sz w:val="22"/>
          <w:szCs w:val="22"/>
          <w:lang w:val="es-ES"/>
        </w:rPr>
        <w:t xml:space="preserve">PARTICIPANT </w:t>
      </w:r>
      <w:r w:rsidR="00B43518">
        <w:rPr>
          <w:rFonts w:ascii="Arial" w:hAnsi="Arial" w:cs="Arial"/>
          <w:b/>
          <w:bCs/>
          <w:smallCaps/>
          <w:sz w:val="22"/>
          <w:szCs w:val="22"/>
          <w:lang w:val="es-ES"/>
        </w:rPr>
        <w:t xml:space="preserve">AL </w:t>
      </w:r>
      <w:r w:rsidRPr="00352CF8">
        <w:rPr>
          <w:rFonts w:ascii="Arial" w:hAnsi="Arial" w:cs="Arial"/>
          <w:b/>
          <w:bCs/>
          <w:smallCaps/>
          <w:sz w:val="22"/>
          <w:szCs w:val="22"/>
          <w:lang w:val="es-ES"/>
        </w:rPr>
        <w:t>PROGRAMA EURO TRAINEE</w:t>
      </w:r>
    </w:p>
    <w:p w14:paraId="72A7388F" w14:textId="77777777" w:rsidR="00753B54" w:rsidRPr="00352CF8" w:rsidRDefault="00753B54" w:rsidP="00753B54">
      <w:pPr>
        <w:rPr>
          <w:rFonts w:ascii="Arial" w:hAnsi="Arial" w:cs="Arial"/>
          <w:sz w:val="22"/>
          <w:szCs w:val="22"/>
          <w:lang w:val="es-ES"/>
        </w:rPr>
      </w:pPr>
    </w:p>
    <w:p w14:paraId="1431B7C5" w14:textId="351087A2" w:rsidR="00753B54" w:rsidRPr="00352CF8" w:rsidRDefault="00EC01C7" w:rsidP="00753B54">
      <w:pPr>
        <w:rPr>
          <w:rFonts w:ascii="Arial" w:hAnsi="Arial" w:cs="Arial"/>
          <w:sz w:val="22"/>
          <w:szCs w:val="22"/>
          <w:lang w:val="es-ES"/>
        </w:rPr>
      </w:pPr>
      <w:r w:rsidRPr="00EC01C7">
        <w:rPr>
          <w:rFonts w:ascii="Arial" w:hAnsi="Arial" w:cs="Arial"/>
          <w:sz w:val="22"/>
          <w:szCs w:val="22"/>
        </w:rPr>
        <w:t xml:space="preserve">D'acord amb el que s'estableix en l'apartat Huité de la Resolució de 31 de maig de 2023, del Secretari Autonòmic d'Educació i Formació Professional, per la qual es determina el procediment de selecció per a la realització d'estades formatives i de pràctiques en empreses, entitats i centres formatius de la Unió Europea per a </w:t>
      </w:r>
      <w:r w:rsidR="004037E7" w:rsidRPr="004037E7">
        <w:rPr>
          <w:rFonts w:ascii="Arial" w:hAnsi="Arial" w:cs="Arial"/>
          <w:b/>
          <w:bCs/>
          <w:sz w:val="22"/>
          <w:szCs w:val="22"/>
        </w:rPr>
        <w:t>[</w:t>
      </w:r>
      <w:r w:rsidRPr="004037E7">
        <w:rPr>
          <w:rFonts w:ascii="Arial" w:hAnsi="Arial" w:cs="Arial"/>
          <w:b/>
          <w:bCs/>
          <w:sz w:val="22"/>
          <w:szCs w:val="22"/>
        </w:rPr>
        <w:t>alumnat</w:t>
      </w:r>
      <w:r w:rsidR="004037E7" w:rsidRPr="004037E7">
        <w:rPr>
          <w:rFonts w:ascii="Arial" w:hAnsi="Arial" w:cs="Arial"/>
          <w:b/>
          <w:bCs/>
          <w:sz w:val="22"/>
          <w:szCs w:val="22"/>
        </w:rPr>
        <w:t>/professorat]</w:t>
      </w:r>
      <w:r w:rsidRPr="00EC01C7">
        <w:rPr>
          <w:rFonts w:ascii="Arial" w:hAnsi="Arial" w:cs="Arial"/>
          <w:sz w:val="22"/>
          <w:szCs w:val="22"/>
        </w:rPr>
        <w:t xml:space="preserve"> de Formació Professional i Ensenyaments de Règim Especial, el/la</w:t>
      </w:r>
      <w:r w:rsidR="00B43518" w:rsidRPr="006A716B">
        <w:rPr>
          <w:rFonts w:ascii="Arial" w:hAnsi="Arial" w:cs="Arial"/>
          <w:sz w:val="22"/>
          <w:szCs w:val="22"/>
        </w:rPr>
        <w:t xml:space="preserve"> </w:t>
      </w:r>
      <w:r w:rsidR="00830AB9" w:rsidRPr="00830AB9">
        <w:rPr>
          <w:rFonts w:ascii="Arial" w:hAnsi="Arial" w:cs="Arial"/>
          <w:b/>
          <w:bCs/>
          <w:sz w:val="22"/>
          <w:szCs w:val="22"/>
        </w:rPr>
        <w:t>[</w:t>
      </w:r>
      <w:r w:rsidR="00B43518" w:rsidRPr="00830AB9">
        <w:rPr>
          <w:rFonts w:ascii="Arial" w:hAnsi="Arial" w:cs="Arial"/>
          <w:b/>
          <w:bCs/>
          <w:sz w:val="22"/>
          <w:szCs w:val="22"/>
        </w:rPr>
        <w:t>nom i cognoms</w:t>
      </w:r>
      <w:r w:rsidR="00830AB9" w:rsidRPr="00830AB9">
        <w:rPr>
          <w:rFonts w:ascii="Arial" w:hAnsi="Arial" w:cs="Arial"/>
          <w:b/>
          <w:bCs/>
          <w:sz w:val="22"/>
          <w:szCs w:val="22"/>
        </w:rPr>
        <w:t>]</w:t>
      </w:r>
      <w:r w:rsidR="00B43518" w:rsidRPr="006A716B">
        <w:rPr>
          <w:rFonts w:ascii="Arial" w:hAnsi="Arial" w:cs="Arial"/>
          <w:sz w:val="22"/>
          <w:szCs w:val="22"/>
        </w:rPr>
        <w:t xml:space="preserve">, en qualitat de </w:t>
      </w:r>
      <w:r w:rsidR="00830AB9" w:rsidRPr="00830AB9">
        <w:rPr>
          <w:rFonts w:ascii="Arial" w:hAnsi="Arial" w:cs="Arial"/>
          <w:b/>
          <w:bCs/>
          <w:sz w:val="22"/>
          <w:szCs w:val="22"/>
        </w:rPr>
        <w:t>[</w:t>
      </w:r>
      <w:r w:rsidR="00B43518" w:rsidRPr="00830AB9">
        <w:rPr>
          <w:rFonts w:ascii="Arial" w:hAnsi="Arial" w:cs="Arial"/>
          <w:b/>
          <w:bCs/>
          <w:sz w:val="22"/>
          <w:szCs w:val="22"/>
        </w:rPr>
        <w:t xml:space="preserve">vicedirector/a </w:t>
      </w:r>
      <w:r w:rsidR="00B43518" w:rsidRPr="00EC01C7">
        <w:rPr>
          <w:rFonts w:ascii="Arial" w:hAnsi="Arial" w:cs="Arial"/>
          <w:b/>
          <w:bCs/>
          <w:sz w:val="22"/>
          <w:szCs w:val="22"/>
        </w:rPr>
        <w:t>o persona de l’equip directiu que designe la direcció del centre</w:t>
      </w:r>
      <w:r w:rsidR="00830AB9">
        <w:rPr>
          <w:rFonts w:ascii="Arial" w:hAnsi="Arial" w:cs="Arial"/>
          <w:b/>
          <w:bCs/>
          <w:sz w:val="22"/>
          <w:szCs w:val="22"/>
        </w:rPr>
        <w:t>]</w:t>
      </w:r>
      <w:r w:rsidR="00B43518" w:rsidRPr="006A716B">
        <w:rPr>
          <w:rFonts w:ascii="Arial" w:hAnsi="Arial" w:cs="Arial"/>
          <w:sz w:val="22"/>
          <w:szCs w:val="22"/>
        </w:rPr>
        <w:t xml:space="preserve"> del centre docent </w:t>
      </w:r>
      <w:r w:rsidR="00830AB9">
        <w:rPr>
          <w:rFonts w:ascii="Arial" w:hAnsi="Arial" w:cs="Arial"/>
          <w:b/>
          <w:bCs/>
          <w:sz w:val="22"/>
          <w:szCs w:val="22"/>
        </w:rPr>
        <w:t>[</w:t>
      </w:r>
      <w:r w:rsidR="00B43518" w:rsidRPr="00830AB9">
        <w:rPr>
          <w:rFonts w:ascii="Arial" w:hAnsi="Arial" w:cs="Arial"/>
          <w:b/>
          <w:bCs/>
          <w:sz w:val="22"/>
          <w:szCs w:val="22"/>
        </w:rPr>
        <w:t>denominació del centre</w:t>
      </w:r>
      <w:r w:rsidR="00830AB9">
        <w:rPr>
          <w:rFonts w:ascii="Arial" w:hAnsi="Arial" w:cs="Arial"/>
          <w:b/>
          <w:bCs/>
          <w:sz w:val="22"/>
          <w:szCs w:val="22"/>
        </w:rPr>
        <w:t>]</w:t>
      </w:r>
      <w:r w:rsidR="00B43518" w:rsidRPr="006A716B">
        <w:rPr>
          <w:rFonts w:ascii="Arial" w:hAnsi="Arial" w:cs="Arial"/>
          <w:sz w:val="22"/>
          <w:szCs w:val="22"/>
        </w:rPr>
        <w:t xml:space="preserve">, amb codi </w:t>
      </w:r>
      <w:r w:rsidR="00830AB9" w:rsidRPr="00830AB9">
        <w:rPr>
          <w:rFonts w:ascii="Arial" w:hAnsi="Arial" w:cs="Arial"/>
          <w:b/>
          <w:bCs/>
          <w:sz w:val="22"/>
          <w:szCs w:val="22"/>
        </w:rPr>
        <w:t>[</w:t>
      </w:r>
      <w:r w:rsidR="00B43518" w:rsidRPr="00830AB9">
        <w:rPr>
          <w:rFonts w:ascii="Arial" w:hAnsi="Arial" w:cs="Arial"/>
          <w:b/>
          <w:bCs/>
          <w:sz w:val="22"/>
          <w:szCs w:val="22"/>
        </w:rPr>
        <w:t>codi del centre</w:t>
      </w:r>
      <w:r w:rsidR="00830AB9" w:rsidRPr="00830AB9">
        <w:rPr>
          <w:rFonts w:ascii="Arial" w:hAnsi="Arial" w:cs="Arial"/>
          <w:b/>
          <w:bCs/>
          <w:sz w:val="22"/>
          <w:szCs w:val="22"/>
        </w:rPr>
        <w:t>]</w:t>
      </w:r>
      <w:r w:rsidR="00B43518" w:rsidRPr="006A716B">
        <w:rPr>
          <w:rFonts w:ascii="Arial" w:hAnsi="Arial" w:cs="Arial"/>
          <w:sz w:val="22"/>
          <w:szCs w:val="22"/>
        </w:rPr>
        <w:t xml:space="preserve">, de </w:t>
      </w:r>
      <w:r w:rsidR="00830AB9">
        <w:rPr>
          <w:rFonts w:ascii="Arial" w:hAnsi="Arial" w:cs="Arial"/>
          <w:b/>
          <w:bCs/>
          <w:sz w:val="22"/>
          <w:szCs w:val="22"/>
        </w:rPr>
        <w:t>[</w:t>
      </w:r>
      <w:r w:rsidR="00B43518" w:rsidRPr="00830AB9">
        <w:rPr>
          <w:rFonts w:ascii="Arial" w:hAnsi="Arial" w:cs="Arial"/>
          <w:b/>
          <w:bCs/>
          <w:sz w:val="22"/>
          <w:szCs w:val="22"/>
        </w:rPr>
        <w:t>localitat</w:t>
      </w:r>
      <w:r w:rsidR="00830AB9">
        <w:rPr>
          <w:rFonts w:ascii="Arial" w:hAnsi="Arial" w:cs="Arial"/>
          <w:b/>
          <w:bCs/>
          <w:sz w:val="22"/>
          <w:szCs w:val="22"/>
        </w:rPr>
        <w:t>]</w:t>
      </w:r>
      <w:r w:rsidR="00B43518" w:rsidRPr="0038030E">
        <w:rPr>
          <w:rFonts w:ascii="Arial" w:hAnsi="Arial" w:cs="Arial"/>
          <w:sz w:val="22"/>
          <w:szCs w:val="22"/>
        </w:rPr>
        <w:t>,</w:t>
      </w:r>
    </w:p>
    <w:p w14:paraId="5263B0BF" w14:textId="77777777" w:rsidR="00753B54" w:rsidRPr="00352CF8" w:rsidRDefault="00753B54" w:rsidP="00753B54">
      <w:pPr>
        <w:rPr>
          <w:rFonts w:ascii="Arial" w:hAnsi="Arial" w:cs="Arial"/>
          <w:sz w:val="22"/>
          <w:szCs w:val="22"/>
          <w:lang w:val="es-ES"/>
        </w:rPr>
      </w:pPr>
    </w:p>
    <w:p w14:paraId="5580615B" w14:textId="2251BFBA" w:rsidR="00753B54" w:rsidRPr="00352CF8" w:rsidRDefault="00B43518" w:rsidP="00753B54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FAIG</w:t>
      </w:r>
      <w:r w:rsidR="00753B54" w:rsidRPr="00352CF8">
        <w:rPr>
          <w:rFonts w:ascii="Arial" w:hAnsi="Arial" w:cs="Arial"/>
          <w:b/>
          <w:bCs/>
          <w:sz w:val="22"/>
          <w:szCs w:val="22"/>
          <w:lang w:val="es-ES"/>
        </w:rPr>
        <w:t xml:space="preserve"> CONSTAR</w:t>
      </w:r>
      <w:r w:rsidR="00753B54" w:rsidRPr="00352CF8">
        <w:rPr>
          <w:rFonts w:ascii="Arial" w:hAnsi="Arial" w:cs="Arial"/>
          <w:sz w:val="22"/>
          <w:szCs w:val="22"/>
          <w:lang w:val="es-ES"/>
        </w:rPr>
        <w:t>:</w:t>
      </w:r>
    </w:p>
    <w:p w14:paraId="0E760ECF" w14:textId="16E6D3C0" w:rsidR="00B43518" w:rsidRPr="006A716B" w:rsidRDefault="00B43518" w:rsidP="00DA527B">
      <w:pPr>
        <w:rPr>
          <w:rFonts w:ascii="Arial" w:hAnsi="Arial" w:cs="Arial"/>
          <w:sz w:val="22"/>
          <w:szCs w:val="22"/>
        </w:rPr>
      </w:pPr>
      <w:r w:rsidRPr="006A716B">
        <w:rPr>
          <w:rFonts w:ascii="Arial" w:hAnsi="Arial" w:cs="Arial"/>
          <w:sz w:val="22"/>
          <w:szCs w:val="22"/>
        </w:rPr>
        <w:t xml:space="preserve">Que </w:t>
      </w:r>
      <w:r w:rsidR="00830AB9">
        <w:rPr>
          <w:rFonts w:ascii="Arial" w:hAnsi="Arial" w:cs="Arial"/>
          <w:b/>
          <w:bCs/>
          <w:sz w:val="22"/>
          <w:szCs w:val="22"/>
        </w:rPr>
        <w:t>[</w:t>
      </w:r>
      <w:r w:rsidRPr="00830AB9">
        <w:rPr>
          <w:rFonts w:ascii="Arial" w:hAnsi="Arial" w:cs="Arial"/>
          <w:b/>
          <w:bCs/>
          <w:sz w:val="22"/>
          <w:szCs w:val="22"/>
        </w:rPr>
        <w:t>nom i cognoms de la persona sol·licitant</w:t>
      </w:r>
      <w:r w:rsidR="00830AB9">
        <w:rPr>
          <w:rFonts w:ascii="Arial" w:hAnsi="Arial" w:cs="Arial"/>
          <w:b/>
          <w:bCs/>
          <w:sz w:val="22"/>
          <w:szCs w:val="22"/>
        </w:rPr>
        <w:t>]</w:t>
      </w:r>
      <w:r w:rsidRPr="006A716B">
        <w:rPr>
          <w:rFonts w:ascii="Arial" w:hAnsi="Arial" w:cs="Arial"/>
          <w:sz w:val="22"/>
          <w:szCs w:val="22"/>
        </w:rPr>
        <w:t xml:space="preserve">, amb NIF/NIE </w:t>
      </w:r>
      <w:r w:rsidR="00830AB9">
        <w:rPr>
          <w:rFonts w:ascii="Arial" w:hAnsi="Arial" w:cs="Arial"/>
          <w:b/>
          <w:bCs/>
          <w:sz w:val="22"/>
          <w:szCs w:val="22"/>
        </w:rPr>
        <w:t>[</w:t>
      </w:r>
      <w:r w:rsidRPr="00830AB9">
        <w:rPr>
          <w:rFonts w:ascii="Arial" w:hAnsi="Arial" w:cs="Arial"/>
          <w:b/>
          <w:bCs/>
          <w:sz w:val="22"/>
          <w:szCs w:val="22"/>
        </w:rPr>
        <w:t>NIF/NIE</w:t>
      </w:r>
      <w:r w:rsidR="00830AB9">
        <w:rPr>
          <w:rFonts w:ascii="Arial" w:hAnsi="Arial" w:cs="Arial"/>
          <w:b/>
          <w:bCs/>
          <w:sz w:val="22"/>
          <w:szCs w:val="22"/>
        </w:rPr>
        <w:t>]</w:t>
      </w:r>
      <w:r w:rsidRPr="006A716B">
        <w:rPr>
          <w:rFonts w:ascii="Arial" w:hAnsi="Arial" w:cs="Arial"/>
          <w:sz w:val="22"/>
          <w:szCs w:val="22"/>
        </w:rPr>
        <w:t>:</w:t>
      </w:r>
    </w:p>
    <w:p w14:paraId="6222DB69" w14:textId="77777777" w:rsidR="00B43518" w:rsidRPr="006A716B" w:rsidRDefault="00B43518" w:rsidP="00DA527B">
      <w:pPr>
        <w:ind w:left="284"/>
        <w:rPr>
          <w:rFonts w:ascii="Arial" w:hAnsi="Arial" w:cs="Arial"/>
          <w:sz w:val="22"/>
          <w:szCs w:val="22"/>
        </w:rPr>
      </w:pPr>
      <w:r w:rsidRPr="006A716B">
        <w:rPr>
          <w:rFonts w:ascii="Arial" w:hAnsi="Arial" w:cs="Arial"/>
          <w:sz w:val="22"/>
          <w:szCs w:val="22"/>
        </w:rPr>
        <w:t>•</w:t>
      </w:r>
      <w:r w:rsidRPr="006A716B">
        <w:rPr>
          <w:rFonts w:ascii="Arial" w:hAnsi="Arial" w:cs="Arial"/>
          <w:sz w:val="22"/>
          <w:szCs w:val="22"/>
        </w:rPr>
        <w:tab/>
        <w:t xml:space="preserve">Es compromet a la participació en la mobilitat del programa </w:t>
      </w:r>
      <w:r w:rsidRPr="00EC01C7">
        <w:rPr>
          <w:rFonts w:ascii="Arial" w:hAnsi="Arial" w:cs="Arial"/>
          <w:i/>
          <w:iCs/>
          <w:sz w:val="22"/>
          <w:szCs w:val="22"/>
        </w:rPr>
        <w:t>Euro Trainee</w:t>
      </w:r>
      <w:r w:rsidRPr="006A716B">
        <w:rPr>
          <w:rFonts w:ascii="Arial" w:hAnsi="Arial" w:cs="Arial"/>
          <w:sz w:val="22"/>
          <w:szCs w:val="22"/>
        </w:rPr>
        <w:t xml:space="preserve"> que té adjudicada, d'acord amb les dates i destí de la plaça que ha acceptat.</w:t>
      </w:r>
    </w:p>
    <w:p w14:paraId="6E483E88" w14:textId="3FADDC24" w:rsidR="00B43518" w:rsidRPr="006A716B" w:rsidRDefault="00B43518" w:rsidP="00DA527B">
      <w:pPr>
        <w:ind w:left="284"/>
        <w:rPr>
          <w:rFonts w:ascii="Arial" w:hAnsi="Arial" w:cs="Arial"/>
          <w:sz w:val="22"/>
          <w:szCs w:val="22"/>
        </w:rPr>
      </w:pPr>
      <w:r w:rsidRPr="006A716B">
        <w:rPr>
          <w:rFonts w:ascii="Arial" w:hAnsi="Arial" w:cs="Arial"/>
          <w:sz w:val="22"/>
          <w:szCs w:val="22"/>
        </w:rPr>
        <w:t>•</w:t>
      </w:r>
      <w:r w:rsidRPr="006A716B">
        <w:rPr>
          <w:rFonts w:ascii="Arial" w:hAnsi="Arial" w:cs="Arial"/>
          <w:sz w:val="22"/>
          <w:szCs w:val="22"/>
        </w:rPr>
        <w:tab/>
      </w:r>
      <w:r w:rsidR="00C74541" w:rsidRPr="00C74541">
        <w:rPr>
          <w:rFonts w:ascii="Arial" w:hAnsi="Arial" w:cs="Arial"/>
          <w:sz w:val="22"/>
          <w:szCs w:val="22"/>
        </w:rPr>
        <w:t xml:space="preserve">Com a garantia de la seua participació en el programa entrega a la secretaria del centre </w:t>
      </w:r>
      <w:r w:rsidR="00325799">
        <w:rPr>
          <w:rFonts w:ascii="Arial" w:hAnsi="Arial" w:cs="Arial"/>
          <w:b/>
          <w:bCs/>
          <w:sz w:val="22"/>
          <w:szCs w:val="22"/>
          <w:lang w:val="es-ES"/>
        </w:rPr>
        <w:t>[...00]</w:t>
      </w:r>
      <w:r w:rsidR="00C74541" w:rsidRPr="00C74541">
        <w:rPr>
          <w:rFonts w:ascii="Arial" w:hAnsi="Arial" w:cs="Arial"/>
          <w:sz w:val="22"/>
          <w:szCs w:val="22"/>
        </w:rPr>
        <w:t xml:space="preserve"> € com a fiança</w:t>
      </w:r>
      <w:r w:rsidRPr="006A716B">
        <w:rPr>
          <w:rFonts w:ascii="Arial" w:hAnsi="Arial" w:cs="Arial"/>
          <w:sz w:val="22"/>
          <w:szCs w:val="22"/>
        </w:rPr>
        <w:t>.</w:t>
      </w:r>
      <w:r w:rsidR="00325799">
        <w:rPr>
          <w:rFonts w:ascii="Arial" w:hAnsi="Arial" w:cs="Arial"/>
          <w:sz w:val="22"/>
          <w:szCs w:val="22"/>
        </w:rPr>
        <w:t xml:space="preserve"> </w:t>
      </w:r>
      <w:r w:rsidR="00325799" w:rsidRPr="00325799">
        <w:rPr>
          <w:rFonts w:ascii="Arial" w:hAnsi="Arial" w:cs="Arial"/>
          <w:sz w:val="22"/>
          <w:szCs w:val="22"/>
        </w:rPr>
        <w:t>[200 € si és alumnat i 300 € si és professorat]</w:t>
      </w:r>
    </w:p>
    <w:p w14:paraId="6493DD1E" w14:textId="77777777" w:rsidR="00B43518" w:rsidRPr="006A716B" w:rsidRDefault="00B43518" w:rsidP="00DA527B">
      <w:pPr>
        <w:ind w:left="284"/>
        <w:rPr>
          <w:rFonts w:ascii="Arial" w:hAnsi="Arial" w:cs="Arial"/>
          <w:sz w:val="22"/>
          <w:szCs w:val="22"/>
        </w:rPr>
      </w:pPr>
    </w:p>
    <w:p w14:paraId="1796AF87" w14:textId="77777777" w:rsidR="00B43518" w:rsidRPr="006A716B" w:rsidRDefault="00B43518" w:rsidP="00DA527B">
      <w:pPr>
        <w:rPr>
          <w:rFonts w:ascii="Arial" w:hAnsi="Arial" w:cs="Arial"/>
          <w:sz w:val="22"/>
          <w:szCs w:val="22"/>
        </w:rPr>
      </w:pPr>
      <w:r w:rsidRPr="006A716B">
        <w:rPr>
          <w:rFonts w:ascii="Arial" w:hAnsi="Arial" w:cs="Arial"/>
          <w:sz w:val="22"/>
          <w:szCs w:val="22"/>
        </w:rPr>
        <w:t>Aquesta fiança es destinarà, en el cas de produir-se la renúncia injustificada de la persona participant, a pagar les despeses ocasionades per aquesta, i se li tornaran els diners restants de la liquidació d’aquestes. En el cas de realitzar-se la mobilitat de manera completa, o no poder-se realitzar per motius justificats de força major, la quantia de la fiança serà retornada a la persona participant en finalitzar el període previst per a la mobilitat.</w:t>
      </w:r>
    </w:p>
    <w:p w14:paraId="0AD8898A" w14:textId="77777777" w:rsidR="00B43518" w:rsidRPr="006A716B" w:rsidRDefault="00B43518" w:rsidP="00DA527B">
      <w:pPr>
        <w:rPr>
          <w:rFonts w:ascii="Arial" w:hAnsi="Arial" w:cs="Arial"/>
          <w:sz w:val="22"/>
          <w:szCs w:val="22"/>
        </w:rPr>
      </w:pPr>
    </w:p>
    <w:p w14:paraId="30212F27" w14:textId="31A9E38D" w:rsidR="00B43518" w:rsidRPr="006A716B" w:rsidRDefault="00B43518" w:rsidP="00B43518">
      <w:pPr>
        <w:rPr>
          <w:rFonts w:ascii="Arial" w:hAnsi="Arial" w:cs="Arial"/>
          <w:sz w:val="22"/>
          <w:szCs w:val="22"/>
        </w:rPr>
      </w:pPr>
      <w:r w:rsidRPr="006A716B">
        <w:rPr>
          <w:rFonts w:ascii="Arial" w:hAnsi="Arial" w:cs="Arial"/>
          <w:sz w:val="22"/>
          <w:szCs w:val="22"/>
        </w:rPr>
        <w:t xml:space="preserve">El qual es signa en </w:t>
      </w:r>
      <w:r w:rsidR="00830AB9">
        <w:rPr>
          <w:rFonts w:ascii="Arial" w:hAnsi="Arial" w:cs="Arial"/>
          <w:b/>
          <w:bCs/>
          <w:sz w:val="22"/>
          <w:szCs w:val="22"/>
        </w:rPr>
        <w:t>[</w:t>
      </w:r>
      <w:r w:rsidRPr="00830AB9">
        <w:rPr>
          <w:rFonts w:ascii="Arial" w:hAnsi="Arial" w:cs="Arial"/>
          <w:b/>
          <w:bCs/>
          <w:sz w:val="22"/>
          <w:szCs w:val="22"/>
        </w:rPr>
        <w:t>lloc</w:t>
      </w:r>
      <w:r w:rsidR="00830AB9">
        <w:rPr>
          <w:rFonts w:ascii="Arial" w:hAnsi="Arial" w:cs="Arial"/>
          <w:b/>
          <w:bCs/>
          <w:sz w:val="22"/>
          <w:szCs w:val="22"/>
        </w:rPr>
        <w:t>]</w:t>
      </w:r>
      <w:r w:rsidRPr="006A716B">
        <w:rPr>
          <w:rFonts w:ascii="Arial" w:hAnsi="Arial" w:cs="Arial"/>
          <w:sz w:val="22"/>
          <w:szCs w:val="22"/>
        </w:rPr>
        <w:t xml:space="preserve"> amb data </w:t>
      </w:r>
      <w:r w:rsidR="00830AB9">
        <w:rPr>
          <w:rFonts w:ascii="Arial" w:hAnsi="Arial" w:cs="Arial"/>
          <w:b/>
          <w:bCs/>
          <w:sz w:val="22"/>
          <w:szCs w:val="22"/>
        </w:rPr>
        <w:t>[</w:t>
      </w:r>
      <w:r w:rsidRPr="00830AB9">
        <w:rPr>
          <w:rFonts w:ascii="Arial" w:hAnsi="Arial" w:cs="Arial"/>
          <w:b/>
          <w:bCs/>
          <w:sz w:val="22"/>
          <w:szCs w:val="22"/>
        </w:rPr>
        <w:t>data</w:t>
      </w:r>
      <w:r w:rsidR="00830AB9">
        <w:rPr>
          <w:rFonts w:ascii="Arial" w:hAnsi="Arial" w:cs="Arial"/>
          <w:b/>
          <w:bCs/>
          <w:sz w:val="22"/>
          <w:szCs w:val="22"/>
        </w:rPr>
        <w:t>]</w:t>
      </w:r>
      <w:r w:rsidRPr="006A716B">
        <w:rPr>
          <w:rFonts w:ascii="Arial" w:hAnsi="Arial" w:cs="Arial"/>
          <w:sz w:val="22"/>
          <w:szCs w:val="22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709"/>
        <w:gridCol w:w="3821"/>
      </w:tblGrid>
      <w:tr w:rsidR="00352CF8" w:rsidRPr="00352CF8" w14:paraId="05C8B2A2" w14:textId="77777777" w:rsidTr="00352CF8">
        <w:tc>
          <w:tcPr>
            <w:tcW w:w="3964" w:type="dxa"/>
          </w:tcPr>
          <w:p w14:paraId="0944BA0E" w14:textId="77777777" w:rsidR="00352CF8" w:rsidRPr="00352CF8" w:rsidRDefault="00352CF8" w:rsidP="00753B5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CA25011" w14:textId="77777777" w:rsidR="00352CF8" w:rsidRPr="00352CF8" w:rsidRDefault="00352CF8" w:rsidP="00753B5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9E65502" w14:textId="77777777" w:rsidR="00352CF8" w:rsidRPr="00352CF8" w:rsidRDefault="00352CF8" w:rsidP="00753B5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D31E013" w14:textId="5C4A6290" w:rsidR="00352CF8" w:rsidRPr="00352CF8" w:rsidRDefault="00B43518" w:rsidP="00753B5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Signat</w:t>
            </w:r>
            <w:r w:rsidR="00352CF8" w:rsidRPr="00352CF8">
              <w:rPr>
                <w:rFonts w:ascii="Arial" w:hAnsi="Arial" w:cs="Arial"/>
                <w:sz w:val="22"/>
                <w:szCs w:val="22"/>
                <w:lang w:val="es-ES"/>
              </w:rPr>
              <w:t xml:space="preserve">: </w:t>
            </w:r>
            <w:r w:rsidR="00830AB9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[</w:t>
            </w:r>
            <w:r w:rsidR="00352CF8" w:rsidRPr="00830AB9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nom de vicedirector/a o persona de</w:t>
            </w:r>
            <w:r w:rsidRPr="00830AB9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="00352CF8" w:rsidRPr="00830AB9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l</w:t>
            </w:r>
            <w:r w:rsidRPr="00830AB9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’</w:t>
            </w:r>
            <w:r w:rsidR="00352CF8" w:rsidRPr="00830AB9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equip directi</w:t>
            </w:r>
            <w:r w:rsidRPr="00830AB9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u</w:t>
            </w:r>
            <w:r w:rsidR="00830AB9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]</w:t>
            </w:r>
            <w:r w:rsidR="00352CF8" w:rsidRPr="00352CF8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ab/>
            </w:r>
          </w:p>
        </w:tc>
        <w:tc>
          <w:tcPr>
            <w:tcW w:w="709" w:type="dxa"/>
          </w:tcPr>
          <w:p w14:paraId="4FACABD0" w14:textId="77777777" w:rsidR="00352CF8" w:rsidRPr="00352CF8" w:rsidRDefault="00352CF8" w:rsidP="00352CF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821" w:type="dxa"/>
          </w:tcPr>
          <w:p w14:paraId="138A6489" w14:textId="4943F8CD" w:rsidR="00352CF8" w:rsidRPr="00352CF8" w:rsidRDefault="00352CF8" w:rsidP="00352CF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F3F8641" w14:textId="77777777" w:rsidR="00352CF8" w:rsidRPr="00352CF8" w:rsidRDefault="00352CF8" w:rsidP="00352CF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30E4515" w14:textId="77777777" w:rsidR="00352CF8" w:rsidRPr="00352CF8" w:rsidRDefault="00352CF8" w:rsidP="00352CF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D6E2685" w14:textId="3A8BBB97" w:rsidR="00352CF8" w:rsidRPr="00352CF8" w:rsidRDefault="00B43518" w:rsidP="00352CF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Signat</w:t>
            </w:r>
            <w:r w:rsidR="00352CF8" w:rsidRPr="00352CF8">
              <w:rPr>
                <w:rFonts w:ascii="Arial" w:hAnsi="Arial" w:cs="Arial"/>
                <w:sz w:val="22"/>
                <w:szCs w:val="22"/>
                <w:lang w:val="es-ES"/>
              </w:rPr>
              <w:t xml:space="preserve">: </w:t>
            </w:r>
            <w:r w:rsidR="00830AB9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[</w:t>
            </w:r>
            <w:r w:rsidR="00352CF8" w:rsidRPr="00830AB9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nom </w:t>
            </w:r>
            <w:r w:rsidRPr="00830AB9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i cognoms</w:t>
            </w:r>
            <w:r w:rsidR="00352CF8" w:rsidRPr="00830AB9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de la persona sol</w:t>
            </w:r>
            <w:r w:rsidRPr="00830AB9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·li</w:t>
            </w:r>
            <w:r w:rsidR="00352CF8" w:rsidRPr="00830AB9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citant</w:t>
            </w:r>
            <w:r w:rsidR="00830AB9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]</w:t>
            </w:r>
          </w:p>
        </w:tc>
      </w:tr>
    </w:tbl>
    <w:p w14:paraId="434652B5" w14:textId="77777777" w:rsidR="00352CF8" w:rsidRPr="00352CF8" w:rsidRDefault="00352CF8" w:rsidP="00753B54">
      <w:pPr>
        <w:rPr>
          <w:rFonts w:ascii="Arial" w:hAnsi="Arial" w:cs="Arial"/>
          <w:lang w:val="es-ES"/>
        </w:rPr>
      </w:pPr>
    </w:p>
    <w:p w14:paraId="04400097" w14:textId="586B2A83" w:rsidR="00753B54" w:rsidRPr="00352CF8" w:rsidRDefault="00352CF8" w:rsidP="00753B54">
      <w:pPr>
        <w:rPr>
          <w:rFonts w:ascii="Arial" w:hAnsi="Arial" w:cs="Arial"/>
          <w:lang w:val="es-ES"/>
        </w:rPr>
      </w:pPr>
      <w:r w:rsidRPr="00352CF8">
        <w:rPr>
          <w:rFonts w:ascii="Arial" w:hAnsi="Arial" w:cs="Arial"/>
          <w:lang w:val="es-ES"/>
        </w:rPr>
        <w:t>................................................................................................................................</w:t>
      </w:r>
    </w:p>
    <w:p w14:paraId="713333E4" w14:textId="77777777" w:rsidR="00A73D14" w:rsidRDefault="00A73D14" w:rsidP="00352CF8">
      <w:pPr>
        <w:keepLines w:val="0"/>
        <w:widowControl w:val="0"/>
        <w:suppressAutoHyphens w:val="0"/>
        <w:spacing w:after="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4DC316E3" w14:textId="2F91388D" w:rsidR="00352CF8" w:rsidRPr="00352CF8" w:rsidRDefault="00352CF8" w:rsidP="00352CF8">
      <w:pPr>
        <w:keepLines w:val="0"/>
        <w:widowControl w:val="0"/>
        <w:suppressAutoHyphens w:val="0"/>
        <w:spacing w:after="0"/>
        <w:jc w:val="center"/>
        <w:rPr>
          <w:rFonts w:ascii="Arial" w:hAnsi="Arial" w:cs="Arial"/>
          <w:b/>
          <w:bCs/>
          <w:sz w:val="12"/>
          <w:szCs w:val="12"/>
          <w:lang w:val="es-ES"/>
        </w:rPr>
      </w:pPr>
      <w:r w:rsidRPr="00352CF8">
        <w:rPr>
          <w:rFonts w:ascii="Arial" w:hAnsi="Arial" w:cs="Arial"/>
          <w:b/>
          <w:bCs/>
          <w:sz w:val="22"/>
          <w:szCs w:val="22"/>
          <w:lang w:val="es-ES"/>
        </w:rPr>
        <w:t>DEVOLUCIÓ DE LA FIAN</w:t>
      </w:r>
      <w:r w:rsidR="00B43518">
        <w:rPr>
          <w:rFonts w:ascii="Arial" w:hAnsi="Arial" w:cs="Arial"/>
          <w:b/>
          <w:bCs/>
          <w:sz w:val="22"/>
          <w:szCs w:val="22"/>
          <w:lang w:val="es-ES"/>
        </w:rPr>
        <w:t>Ç</w:t>
      </w:r>
      <w:r w:rsidRPr="00352CF8">
        <w:rPr>
          <w:rFonts w:ascii="Arial" w:hAnsi="Arial" w:cs="Arial"/>
          <w:b/>
          <w:bCs/>
          <w:sz w:val="22"/>
          <w:szCs w:val="22"/>
          <w:lang w:val="es-ES"/>
        </w:rPr>
        <w:t>A</w:t>
      </w:r>
    </w:p>
    <w:p w14:paraId="27943F2C" w14:textId="77777777" w:rsidR="00352CF8" w:rsidRPr="00352CF8" w:rsidRDefault="00352CF8" w:rsidP="00352CF8">
      <w:pPr>
        <w:keepLines w:val="0"/>
        <w:widowControl w:val="0"/>
        <w:suppressAutoHyphens w:val="0"/>
        <w:spacing w:after="0"/>
        <w:jc w:val="center"/>
        <w:rPr>
          <w:rFonts w:ascii="Arial" w:hAnsi="Arial" w:cs="Arial"/>
          <w:b/>
          <w:bCs/>
          <w:sz w:val="12"/>
          <w:szCs w:val="12"/>
          <w:lang w:val="es-ES"/>
        </w:rPr>
      </w:pPr>
    </w:p>
    <w:p w14:paraId="5051EC7D" w14:textId="798A3659" w:rsidR="00352CF8" w:rsidRPr="00B43518" w:rsidRDefault="00B43518" w:rsidP="00352CF8">
      <w:pPr>
        <w:rPr>
          <w:rFonts w:ascii="Arial" w:hAnsi="Arial" w:cs="Arial"/>
          <w:sz w:val="22"/>
          <w:szCs w:val="22"/>
          <w:lang w:val="es-ES"/>
        </w:rPr>
      </w:pPr>
      <w:r w:rsidRPr="00B43518">
        <w:rPr>
          <w:rFonts w:ascii="Arial" w:hAnsi="Arial" w:cs="Arial"/>
          <w:sz w:val="22"/>
          <w:szCs w:val="22"/>
          <w:lang w:val="es-ES"/>
        </w:rPr>
        <w:t>J</w:t>
      </w:r>
      <w:r w:rsidR="00352CF8" w:rsidRPr="00B43518">
        <w:rPr>
          <w:rFonts w:ascii="Arial" w:hAnsi="Arial" w:cs="Arial"/>
          <w:sz w:val="22"/>
          <w:szCs w:val="22"/>
          <w:lang w:val="es-ES"/>
        </w:rPr>
        <w:t xml:space="preserve">o, </w:t>
      </w:r>
      <w:r w:rsidR="00830AB9">
        <w:rPr>
          <w:rFonts w:ascii="Arial" w:hAnsi="Arial" w:cs="Arial"/>
          <w:b/>
          <w:bCs/>
          <w:sz w:val="22"/>
          <w:szCs w:val="22"/>
        </w:rPr>
        <w:t>[</w:t>
      </w:r>
      <w:r w:rsidRPr="00830AB9">
        <w:rPr>
          <w:rFonts w:ascii="Arial" w:hAnsi="Arial" w:cs="Arial"/>
          <w:b/>
          <w:bCs/>
          <w:sz w:val="22"/>
          <w:szCs w:val="22"/>
        </w:rPr>
        <w:t>nom i cognoms de la persona sol·licitant</w:t>
      </w:r>
      <w:r w:rsidR="00830AB9">
        <w:rPr>
          <w:rFonts w:ascii="Arial" w:hAnsi="Arial" w:cs="Arial"/>
          <w:b/>
          <w:bCs/>
          <w:sz w:val="22"/>
          <w:szCs w:val="22"/>
        </w:rPr>
        <w:t>]</w:t>
      </w:r>
      <w:r w:rsidRPr="00B43518">
        <w:rPr>
          <w:rFonts w:ascii="Arial" w:hAnsi="Arial" w:cs="Arial"/>
          <w:b/>
          <w:bCs/>
          <w:sz w:val="22"/>
          <w:szCs w:val="22"/>
        </w:rPr>
        <w:t>,</w:t>
      </w:r>
      <w:r w:rsidRPr="00B43518">
        <w:rPr>
          <w:rFonts w:ascii="Arial" w:hAnsi="Arial" w:cs="Arial"/>
          <w:sz w:val="22"/>
          <w:szCs w:val="22"/>
        </w:rPr>
        <w:t xml:space="preserve"> amb NIF/NIE </w:t>
      </w:r>
      <w:r w:rsidR="00830AB9" w:rsidRPr="00830AB9">
        <w:rPr>
          <w:rFonts w:ascii="Arial" w:hAnsi="Arial" w:cs="Arial"/>
          <w:b/>
          <w:bCs/>
          <w:sz w:val="22"/>
          <w:szCs w:val="22"/>
        </w:rPr>
        <w:t>[</w:t>
      </w:r>
      <w:r w:rsidRPr="00830AB9">
        <w:rPr>
          <w:rFonts w:ascii="Arial" w:hAnsi="Arial" w:cs="Arial"/>
          <w:b/>
          <w:bCs/>
          <w:sz w:val="22"/>
          <w:szCs w:val="22"/>
        </w:rPr>
        <w:t>NIF/NIE</w:t>
      </w:r>
      <w:r w:rsidR="00830AB9" w:rsidRPr="00830AB9">
        <w:rPr>
          <w:rFonts w:ascii="Arial" w:hAnsi="Arial" w:cs="Arial"/>
          <w:b/>
          <w:bCs/>
          <w:sz w:val="22"/>
          <w:szCs w:val="22"/>
        </w:rPr>
        <w:t>]</w:t>
      </w:r>
      <w:r w:rsidRPr="00B43518">
        <w:rPr>
          <w:rFonts w:ascii="Arial" w:hAnsi="Arial" w:cs="Arial"/>
          <w:sz w:val="22"/>
          <w:szCs w:val="22"/>
        </w:rPr>
        <w:t xml:space="preserve"> he rebut l’import de la fiança en </w:t>
      </w:r>
      <w:r w:rsidR="00830AB9" w:rsidRPr="00830AB9">
        <w:rPr>
          <w:rFonts w:ascii="Arial" w:hAnsi="Arial" w:cs="Arial"/>
          <w:b/>
          <w:bCs/>
          <w:sz w:val="22"/>
          <w:szCs w:val="22"/>
        </w:rPr>
        <w:t>[</w:t>
      </w:r>
      <w:r w:rsidRPr="00830AB9">
        <w:rPr>
          <w:rFonts w:ascii="Arial" w:hAnsi="Arial" w:cs="Arial"/>
          <w:b/>
          <w:bCs/>
          <w:sz w:val="22"/>
          <w:szCs w:val="22"/>
        </w:rPr>
        <w:t>lloc</w:t>
      </w:r>
      <w:r w:rsidR="00830AB9" w:rsidRPr="00830AB9">
        <w:rPr>
          <w:rFonts w:ascii="Arial" w:hAnsi="Arial" w:cs="Arial"/>
          <w:b/>
          <w:bCs/>
          <w:sz w:val="22"/>
          <w:szCs w:val="22"/>
        </w:rPr>
        <w:t>]</w:t>
      </w:r>
      <w:r w:rsidRPr="00B43518">
        <w:rPr>
          <w:rFonts w:ascii="Arial" w:hAnsi="Arial" w:cs="Arial"/>
          <w:sz w:val="22"/>
          <w:szCs w:val="22"/>
        </w:rPr>
        <w:t xml:space="preserve"> amb data </w:t>
      </w:r>
      <w:r w:rsidR="00830AB9" w:rsidRPr="00830AB9">
        <w:rPr>
          <w:rFonts w:ascii="Arial" w:hAnsi="Arial" w:cs="Arial"/>
          <w:b/>
          <w:bCs/>
          <w:sz w:val="22"/>
          <w:szCs w:val="22"/>
        </w:rPr>
        <w:t>[</w:t>
      </w:r>
      <w:r w:rsidRPr="00830AB9">
        <w:rPr>
          <w:rFonts w:ascii="Arial" w:hAnsi="Arial" w:cs="Arial"/>
          <w:b/>
          <w:bCs/>
          <w:sz w:val="22"/>
          <w:szCs w:val="22"/>
        </w:rPr>
        <w:t>data</w:t>
      </w:r>
      <w:r w:rsidR="00830AB9" w:rsidRPr="00830AB9">
        <w:rPr>
          <w:rFonts w:ascii="Arial" w:hAnsi="Arial" w:cs="Arial"/>
          <w:b/>
          <w:bCs/>
          <w:sz w:val="22"/>
          <w:szCs w:val="22"/>
        </w:rPr>
        <w:t>]</w:t>
      </w:r>
      <w:r w:rsidRPr="00B43518">
        <w:rPr>
          <w:rFonts w:ascii="Arial" w:hAnsi="Arial" w:cs="Arial"/>
          <w:sz w:val="22"/>
          <w:szCs w:val="22"/>
        </w:rPr>
        <w:t>.</w:t>
      </w:r>
    </w:p>
    <w:p w14:paraId="325283A7" w14:textId="77777777" w:rsidR="00F130A2" w:rsidRPr="00352CF8" w:rsidRDefault="00F130A2" w:rsidP="00352CF8">
      <w:pPr>
        <w:rPr>
          <w:rFonts w:ascii="Arial" w:hAnsi="Arial" w:cs="Arial"/>
          <w:sz w:val="22"/>
          <w:szCs w:val="22"/>
          <w:lang w:val="es-ES"/>
        </w:rPr>
      </w:pPr>
    </w:p>
    <w:p w14:paraId="55581A65" w14:textId="77777777" w:rsidR="00352CF8" w:rsidRPr="00352CF8" w:rsidRDefault="00352CF8" w:rsidP="00352CF8">
      <w:pPr>
        <w:rPr>
          <w:rFonts w:ascii="Arial" w:hAnsi="Arial" w:cs="Arial"/>
          <w:sz w:val="22"/>
          <w:szCs w:val="22"/>
          <w:lang w:val="es-ES"/>
        </w:rPr>
      </w:pPr>
    </w:p>
    <w:p w14:paraId="53ACE0E3" w14:textId="7773CB6B" w:rsidR="00352CF8" w:rsidRPr="00352CF8" w:rsidRDefault="00B43518" w:rsidP="00B012D2">
      <w:pPr>
        <w:jc w:val="center"/>
        <w:rPr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Signat</w:t>
      </w:r>
      <w:r w:rsidR="00352CF8" w:rsidRPr="00352CF8">
        <w:rPr>
          <w:rFonts w:ascii="Arial" w:hAnsi="Arial" w:cs="Arial"/>
          <w:sz w:val="22"/>
          <w:szCs w:val="22"/>
          <w:lang w:val="es-ES"/>
        </w:rPr>
        <w:t xml:space="preserve">: </w:t>
      </w:r>
      <w:r w:rsidR="00830AB9">
        <w:rPr>
          <w:rFonts w:ascii="Arial" w:hAnsi="Arial" w:cs="Arial"/>
          <w:b/>
          <w:bCs/>
          <w:sz w:val="22"/>
          <w:szCs w:val="22"/>
          <w:lang w:val="es-ES"/>
        </w:rPr>
        <w:t>[</w:t>
      </w:r>
      <w:r w:rsidR="00352CF8" w:rsidRPr="00830AB9">
        <w:rPr>
          <w:rFonts w:ascii="Arial" w:hAnsi="Arial" w:cs="Arial"/>
          <w:b/>
          <w:bCs/>
          <w:sz w:val="22"/>
          <w:szCs w:val="22"/>
          <w:lang w:val="es-ES"/>
        </w:rPr>
        <w:t xml:space="preserve">nom </w:t>
      </w:r>
      <w:r w:rsidRPr="00830AB9">
        <w:rPr>
          <w:rFonts w:ascii="Arial" w:hAnsi="Arial" w:cs="Arial"/>
          <w:b/>
          <w:bCs/>
          <w:sz w:val="22"/>
          <w:szCs w:val="22"/>
          <w:lang w:val="es-ES"/>
        </w:rPr>
        <w:t>i cognoms</w:t>
      </w:r>
      <w:r w:rsidR="00352CF8" w:rsidRPr="00830AB9">
        <w:rPr>
          <w:rFonts w:ascii="Arial" w:hAnsi="Arial" w:cs="Arial"/>
          <w:b/>
          <w:bCs/>
          <w:sz w:val="22"/>
          <w:szCs w:val="22"/>
          <w:lang w:val="es-ES"/>
        </w:rPr>
        <w:t xml:space="preserve"> de la persona sol</w:t>
      </w:r>
      <w:r w:rsidRPr="00830AB9">
        <w:rPr>
          <w:rFonts w:ascii="Arial" w:hAnsi="Arial" w:cs="Arial"/>
          <w:b/>
          <w:bCs/>
          <w:sz w:val="22"/>
          <w:szCs w:val="22"/>
          <w:lang w:val="es-ES"/>
        </w:rPr>
        <w:t>·l</w:t>
      </w:r>
      <w:r w:rsidR="00352CF8" w:rsidRPr="00830AB9">
        <w:rPr>
          <w:rFonts w:ascii="Arial" w:hAnsi="Arial" w:cs="Arial"/>
          <w:b/>
          <w:bCs/>
          <w:sz w:val="22"/>
          <w:szCs w:val="22"/>
          <w:lang w:val="es-ES"/>
        </w:rPr>
        <w:t>icitant</w:t>
      </w:r>
      <w:r w:rsidR="00830AB9">
        <w:rPr>
          <w:rFonts w:ascii="Arial" w:hAnsi="Arial" w:cs="Arial"/>
          <w:b/>
          <w:bCs/>
          <w:sz w:val="22"/>
          <w:szCs w:val="22"/>
          <w:lang w:val="es-ES"/>
        </w:rPr>
        <w:t>]</w:t>
      </w:r>
    </w:p>
    <w:sectPr w:rsidR="00352CF8" w:rsidRPr="00352CF8" w:rsidSect="00E467B1">
      <w:headerReference w:type="default" r:id="rId8"/>
      <w:pgSz w:w="11906" w:h="16838" w:code="9"/>
      <w:pgMar w:top="2127" w:right="1701" w:bottom="1559" w:left="1701" w:header="709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48DE6" w14:textId="77777777" w:rsidR="00645E7F" w:rsidRDefault="00645E7F">
      <w:r>
        <w:separator/>
      </w:r>
    </w:p>
    <w:p w14:paraId="081487ED" w14:textId="77777777" w:rsidR="00645E7F" w:rsidRDefault="00645E7F"/>
  </w:endnote>
  <w:endnote w:type="continuationSeparator" w:id="0">
    <w:p w14:paraId="5B6920C8" w14:textId="77777777" w:rsidR="00645E7F" w:rsidRDefault="00645E7F">
      <w:r>
        <w:continuationSeparator/>
      </w:r>
    </w:p>
    <w:p w14:paraId="6B1B80E1" w14:textId="77777777" w:rsidR="00645E7F" w:rsidRDefault="00645E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5047" w14:textId="77777777" w:rsidR="00645E7F" w:rsidRDefault="00645E7F">
      <w:r>
        <w:rPr>
          <w:color w:val="000000"/>
        </w:rPr>
        <w:separator/>
      </w:r>
    </w:p>
    <w:p w14:paraId="371EAF20" w14:textId="77777777" w:rsidR="00645E7F" w:rsidRDefault="00645E7F"/>
  </w:footnote>
  <w:footnote w:type="continuationSeparator" w:id="0">
    <w:p w14:paraId="0E38FFF1" w14:textId="77777777" w:rsidR="00645E7F" w:rsidRDefault="00645E7F">
      <w:r>
        <w:continuationSeparator/>
      </w:r>
    </w:p>
    <w:p w14:paraId="3BBF6E2F" w14:textId="77777777" w:rsidR="00645E7F" w:rsidRDefault="00645E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6339" w14:textId="5BFB1684" w:rsidR="00753B54" w:rsidRDefault="00753B54" w:rsidP="00753B54">
    <w:pPr>
      <w:tabs>
        <w:tab w:val="center" w:pos="4253"/>
      </w:tabs>
      <w:ind w:left="5040" w:right="-285"/>
      <w:jc w:val="right"/>
      <w:rPr>
        <w:sz w:val="12"/>
        <w:szCs w:val="12"/>
      </w:rPr>
    </w:pPr>
    <w:bookmarkStart w:id="0" w:name="_Hlk95131566"/>
    <w:bookmarkStart w:id="1" w:name="_Hlk95131567"/>
    <w:bookmarkStart w:id="2" w:name="_Hlk95131568"/>
    <w:bookmarkStart w:id="3" w:name="_Hlk95131569"/>
    <w:bookmarkStart w:id="4" w:name="_Hlk95131573"/>
    <w:bookmarkStart w:id="5" w:name="_Hlk95131574"/>
    <w:r w:rsidRPr="009D277B">
      <w:rPr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5A93098C" wp14:editId="4E4C240E">
          <wp:simplePos x="0" y="0"/>
          <wp:positionH relativeFrom="column">
            <wp:posOffset>819785</wp:posOffset>
          </wp:positionH>
          <wp:positionV relativeFrom="paragraph">
            <wp:posOffset>59055</wp:posOffset>
          </wp:positionV>
          <wp:extent cx="767715" cy="586740"/>
          <wp:effectExtent l="0" t="0" r="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277B">
      <w:rPr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 wp14:anchorId="73C4E6CE" wp14:editId="5D1D7EE6">
          <wp:simplePos x="0" y="0"/>
          <wp:positionH relativeFrom="column">
            <wp:posOffset>-624205</wp:posOffset>
          </wp:positionH>
          <wp:positionV relativeFrom="paragraph">
            <wp:posOffset>17780</wp:posOffset>
          </wp:positionV>
          <wp:extent cx="1275080" cy="627380"/>
          <wp:effectExtent l="0" t="0" r="1270" b="1270"/>
          <wp:wrapSquare wrapText="bothSides"/>
          <wp:docPr id="7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5080" cy="6273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4A03AF" w14:textId="3511E01F" w:rsidR="00753B54" w:rsidRPr="00753B54" w:rsidRDefault="009D277B" w:rsidP="00753B54">
    <w:pPr>
      <w:tabs>
        <w:tab w:val="center" w:pos="4253"/>
      </w:tabs>
      <w:ind w:left="5040" w:right="-285"/>
      <w:jc w:val="right"/>
      <w:rPr>
        <w:rFonts w:ascii="Arial" w:hAnsi="Arial" w:cs="Arial"/>
        <w:sz w:val="16"/>
        <w:szCs w:val="16"/>
      </w:rPr>
    </w:pPr>
    <w:r w:rsidRPr="009D277B">
      <w:rPr>
        <w:sz w:val="12"/>
        <w:szCs w:val="12"/>
      </w:rPr>
      <w:tab/>
    </w:r>
    <w:r w:rsidR="00753B54" w:rsidRPr="00753B54">
      <w:rPr>
        <w:rFonts w:ascii="Arial" w:hAnsi="Arial" w:cs="Arial"/>
        <w:sz w:val="16"/>
        <w:szCs w:val="16"/>
      </w:rPr>
      <w:t>LOGOTIP</w:t>
    </w:r>
    <w:r w:rsidR="00753B54" w:rsidRPr="00753B54">
      <w:rPr>
        <w:rFonts w:ascii="Arial" w:hAnsi="Arial" w:cs="Arial"/>
        <w:sz w:val="16"/>
        <w:szCs w:val="16"/>
      </w:rPr>
      <w:br/>
      <w:t>O DADES DEL CENTRE</w:t>
    </w:r>
  </w:p>
  <w:p w14:paraId="0A318BEB" w14:textId="447C1103" w:rsidR="00F9111C" w:rsidRPr="009D277B" w:rsidRDefault="00F9111C" w:rsidP="009D277B">
    <w:pPr>
      <w:tabs>
        <w:tab w:val="center" w:pos="4253"/>
        <w:tab w:val="right" w:pos="8504"/>
      </w:tabs>
      <w:spacing w:after="0"/>
      <w:rPr>
        <w:sz w:val="12"/>
        <w:szCs w:val="12"/>
      </w:rPr>
    </w:pPr>
  </w:p>
  <w:bookmarkEnd w:id="0"/>
  <w:bookmarkEnd w:id="1"/>
  <w:bookmarkEnd w:id="2"/>
  <w:bookmarkEnd w:id="3"/>
  <w:bookmarkEnd w:id="4"/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F7D64"/>
    <w:multiLevelType w:val="multilevel"/>
    <w:tmpl w:val="1446069E"/>
    <w:lvl w:ilvl="0">
      <w:start w:val="1"/>
      <w:numFmt w:val="ordinalText"/>
      <w:pStyle w:val="Articl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F035A27"/>
    <w:multiLevelType w:val="multilevel"/>
    <w:tmpl w:val="08AABDEA"/>
    <w:lvl w:ilvl="0">
      <w:start w:val="1"/>
      <w:numFmt w:val="ordinalText"/>
      <w:lvlText w:val="%1. 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939BE"/>
    <w:multiLevelType w:val="hybridMultilevel"/>
    <w:tmpl w:val="D5BE9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D3764"/>
    <w:multiLevelType w:val="hybridMultilevel"/>
    <w:tmpl w:val="0492AF2C"/>
    <w:lvl w:ilvl="0" w:tplc="08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F1849"/>
    <w:multiLevelType w:val="hybridMultilevel"/>
    <w:tmpl w:val="D4848A4A"/>
    <w:lvl w:ilvl="0" w:tplc="08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246963">
    <w:abstractNumId w:val="0"/>
  </w:num>
  <w:num w:numId="2" w16cid:durableId="1632663852">
    <w:abstractNumId w:val="1"/>
  </w:num>
  <w:num w:numId="3" w16cid:durableId="443500655">
    <w:abstractNumId w:val="2"/>
  </w:num>
  <w:num w:numId="4" w16cid:durableId="693189288">
    <w:abstractNumId w:val="3"/>
  </w:num>
  <w:num w:numId="5" w16cid:durableId="14655869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3F"/>
    <w:rsid w:val="00000E49"/>
    <w:rsid w:val="000047AE"/>
    <w:rsid w:val="000114F9"/>
    <w:rsid w:val="00011BCB"/>
    <w:rsid w:val="0001336B"/>
    <w:rsid w:val="00013AB9"/>
    <w:rsid w:val="00016328"/>
    <w:rsid w:val="00016C4E"/>
    <w:rsid w:val="00016D2E"/>
    <w:rsid w:val="000215D8"/>
    <w:rsid w:val="000225A6"/>
    <w:rsid w:val="00035402"/>
    <w:rsid w:val="00041325"/>
    <w:rsid w:val="00051206"/>
    <w:rsid w:val="0005181C"/>
    <w:rsid w:val="000636D9"/>
    <w:rsid w:val="00067236"/>
    <w:rsid w:val="00092FDB"/>
    <w:rsid w:val="0009445D"/>
    <w:rsid w:val="000A599A"/>
    <w:rsid w:val="000C6908"/>
    <w:rsid w:val="000D6250"/>
    <w:rsid w:val="000D727E"/>
    <w:rsid w:val="000F169C"/>
    <w:rsid w:val="000F7D63"/>
    <w:rsid w:val="00100A0F"/>
    <w:rsid w:val="001116A8"/>
    <w:rsid w:val="001128FF"/>
    <w:rsid w:val="00121A8F"/>
    <w:rsid w:val="00125722"/>
    <w:rsid w:val="00126AE7"/>
    <w:rsid w:val="00127BAC"/>
    <w:rsid w:val="001321D2"/>
    <w:rsid w:val="0013309F"/>
    <w:rsid w:val="00136BF0"/>
    <w:rsid w:val="00140EB9"/>
    <w:rsid w:val="00144B4F"/>
    <w:rsid w:val="00147AC5"/>
    <w:rsid w:val="001506E2"/>
    <w:rsid w:val="00155E5D"/>
    <w:rsid w:val="001705EF"/>
    <w:rsid w:val="00181999"/>
    <w:rsid w:val="0018395D"/>
    <w:rsid w:val="001875B6"/>
    <w:rsid w:val="00193E52"/>
    <w:rsid w:val="00195D4F"/>
    <w:rsid w:val="001A1D6D"/>
    <w:rsid w:val="001A3D7D"/>
    <w:rsid w:val="001A54ED"/>
    <w:rsid w:val="001A5EC4"/>
    <w:rsid w:val="001A73BC"/>
    <w:rsid w:val="001B02D3"/>
    <w:rsid w:val="001B7FAB"/>
    <w:rsid w:val="001C3910"/>
    <w:rsid w:val="001D2E57"/>
    <w:rsid w:val="00201998"/>
    <w:rsid w:val="0020345F"/>
    <w:rsid w:val="00206CDE"/>
    <w:rsid w:val="00210CB3"/>
    <w:rsid w:val="00210DB5"/>
    <w:rsid w:val="0022207C"/>
    <w:rsid w:val="00222DFF"/>
    <w:rsid w:val="002370D7"/>
    <w:rsid w:val="00241523"/>
    <w:rsid w:val="0025171A"/>
    <w:rsid w:val="00251BB4"/>
    <w:rsid w:val="00263FA8"/>
    <w:rsid w:val="0027209F"/>
    <w:rsid w:val="00290B8F"/>
    <w:rsid w:val="002A4593"/>
    <w:rsid w:val="002A652F"/>
    <w:rsid w:val="002B1440"/>
    <w:rsid w:val="002B343D"/>
    <w:rsid w:val="002B3467"/>
    <w:rsid w:val="002C2E91"/>
    <w:rsid w:val="002C3C9E"/>
    <w:rsid w:val="002C6274"/>
    <w:rsid w:val="002C7188"/>
    <w:rsid w:val="002C7C15"/>
    <w:rsid w:val="002D6900"/>
    <w:rsid w:val="002E3BD5"/>
    <w:rsid w:val="002E4DB1"/>
    <w:rsid w:val="002F4CEF"/>
    <w:rsid w:val="002F7B6E"/>
    <w:rsid w:val="00300725"/>
    <w:rsid w:val="00304878"/>
    <w:rsid w:val="00306692"/>
    <w:rsid w:val="003106F2"/>
    <w:rsid w:val="00311A8F"/>
    <w:rsid w:val="00316D5E"/>
    <w:rsid w:val="003224BD"/>
    <w:rsid w:val="00325799"/>
    <w:rsid w:val="00341EB2"/>
    <w:rsid w:val="00352CF8"/>
    <w:rsid w:val="00367FCD"/>
    <w:rsid w:val="00372A22"/>
    <w:rsid w:val="00377445"/>
    <w:rsid w:val="0038030E"/>
    <w:rsid w:val="00387F92"/>
    <w:rsid w:val="00391FBE"/>
    <w:rsid w:val="00395C21"/>
    <w:rsid w:val="003975B5"/>
    <w:rsid w:val="00397D94"/>
    <w:rsid w:val="003A5FE9"/>
    <w:rsid w:val="003A62AF"/>
    <w:rsid w:val="003C1A1B"/>
    <w:rsid w:val="003C4632"/>
    <w:rsid w:val="003D19E4"/>
    <w:rsid w:val="003D7C3A"/>
    <w:rsid w:val="003E132D"/>
    <w:rsid w:val="003E3C9A"/>
    <w:rsid w:val="003E7CD0"/>
    <w:rsid w:val="003F1B0D"/>
    <w:rsid w:val="003F2DC0"/>
    <w:rsid w:val="003F6FF3"/>
    <w:rsid w:val="004037E7"/>
    <w:rsid w:val="004059F7"/>
    <w:rsid w:val="0041054C"/>
    <w:rsid w:val="00414BA4"/>
    <w:rsid w:val="00417C70"/>
    <w:rsid w:val="00433D31"/>
    <w:rsid w:val="00434F02"/>
    <w:rsid w:val="004379DB"/>
    <w:rsid w:val="00455970"/>
    <w:rsid w:val="00455C8E"/>
    <w:rsid w:val="004661B9"/>
    <w:rsid w:val="004707C2"/>
    <w:rsid w:val="004821FF"/>
    <w:rsid w:val="00482AB7"/>
    <w:rsid w:val="00483D39"/>
    <w:rsid w:val="00494E08"/>
    <w:rsid w:val="004A057E"/>
    <w:rsid w:val="004A3814"/>
    <w:rsid w:val="004A5967"/>
    <w:rsid w:val="004B3DE0"/>
    <w:rsid w:val="004B4F61"/>
    <w:rsid w:val="004B65A4"/>
    <w:rsid w:val="004D2BF4"/>
    <w:rsid w:val="004D4FA2"/>
    <w:rsid w:val="004E3072"/>
    <w:rsid w:val="004E53E4"/>
    <w:rsid w:val="004E7E4D"/>
    <w:rsid w:val="004F276E"/>
    <w:rsid w:val="004F438B"/>
    <w:rsid w:val="0051041A"/>
    <w:rsid w:val="005112E3"/>
    <w:rsid w:val="005134F0"/>
    <w:rsid w:val="00514D3A"/>
    <w:rsid w:val="00517CC5"/>
    <w:rsid w:val="0052291C"/>
    <w:rsid w:val="0053215F"/>
    <w:rsid w:val="005327F6"/>
    <w:rsid w:val="00540DED"/>
    <w:rsid w:val="00541475"/>
    <w:rsid w:val="0055186C"/>
    <w:rsid w:val="00554914"/>
    <w:rsid w:val="00554D57"/>
    <w:rsid w:val="00564E6A"/>
    <w:rsid w:val="005703F5"/>
    <w:rsid w:val="00570A3F"/>
    <w:rsid w:val="00572747"/>
    <w:rsid w:val="005758A8"/>
    <w:rsid w:val="00575E5F"/>
    <w:rsid w:val="00582E0D"/>
    <w:rsid w:val="005922E9"/>
    <w:rsid w:val="005A09BA"/>
    <w:rsid w:val="005C7562"/>
    <w:rsid w:val="005D15FE"/>
    <w:rsid w:val="005D647E"/>
    <w:rsid w:val="005E03A9"/>
    <w:rsid w:val="005E0A0F"/>
    <w:rsid w:val="005E1856"/>
    <w:rsid w:val="005E3156"/>
    <w:rsid w:val="005E386D"/>
    <w:rsid w:val="005E4246"/>
    <w:rsid w:val="005E7148"/>
    <w:rsid w:val="00610C78"/>
    <w:rsid w:val="00621544"/>
    <w:rsid w:val="006224DD"/>
    <w:rsid w:val="00625076"/>
    <w:rsid w:val="00632F05"/>
    <w:rsid w:val="00633023"/>
    <w:rsid w:val="00633C9A"/>
    <w:rsid w:val="00640547"/>
    <w:rsid w:val="00640879"/>
    <w:rsid w:val="00644350"/>
    <w:rsid w:val="00644833"/>
    <w:rsid w:val="00645E7F"/>
    <w:rsid w:val="006518CB"/>
    <w:rsid w:val="006573BF"/>
    <w:rsid w:val="006617D4"/>
    <w:rsid w:val="00661811"/>
    <w:rsid w:val="00664C3F"/>
    <w:rsid w:val="00672715"/>
    <w:rsid w:val="00682D39"/>
    <w:rsid w:val="006853A2"/>
    <w:rsid w:val="006869F9"/>
    <w:rsid w:val="0068735A"/>
    <w:rsid w:val="006938E1"/>
    <w:rsid w:val="00696FF9"/>
    <w:rsid w:val="00697D26"/>
    <w:rsid w:val="006A2223"/>
    <w:rsid w:val="006A66B2"/>
    <w:rsid w:val="006C58CD"/>
    <w:rsid w:val="006D70E7"/>
    <w:rsid w:val="006D73F2"/>
    <w:rsid w:val="006E2442"/>
    <w:rsid w:val="006E28C2"/>
    <w:rsid w:val="006E3BDF"/>
    <w:rsid w:val="006E4B2C"/>
    <w:rsid w:val="006E51D9"/>
    <w:rsid w:val="0070089A"/>
    <w:rsid w:val="00700F1F"/>
    <w:rsid w:val="00707D79"/>
    <w:rsid w:val="00722EA0"/>
    <w:rsid w:val="007367C8"/>
    <w:rsid w:val="00736933"/>
    <w:rsid w:val="00737895"/>
    <w:rsid w:val="007410EB"/>
    <w:rsid w:val="00753B54"/>
    <w:rsid w:val="00754531"/>
    <w:rsid w:val="00762A9D"/>
    <w:rsid w:val="00763956"/>
    <w:rsid w:val="00791BD6"/>
    <w:rsid w:val="007B3CC8"/>
    <w:rsid w:val="007C479B"/>
    <w:rsid w:val="007D5B5E"/>
    <w:rsid w:val="007D7E95"/>
    <w:rsid w:val="007E0BA1"/>
    <w:rsid w:val="007E6515"/>
    <w:rsid w:val="007E73FF"/>
    <w:rsid w:val="007F3FF4"/>
    <w:rsid w:val="00803251"/>
    <w:rsid w:val="00804F2D"/>
    <w:rsid w:val="00806B60"/>
    <w:rsid w:val="00806F10"/>
    <w:rsid w:val="00815DD8"/>
    <w:rsid w:val="0082209F"/>
    <w:rsid w:val="00824A8E"/>
    <w:rsid w:val="00830AB9"/>
    <w:rsid w:val="00843935"/>
    <w:rsid w:val="00843CC0"/>
    <w:rsid w:val="00845054"/>
    <w:rsid w:val="008476A6"/>
    <w:rsid w:val="00857F6E"/>
    <w:rsid w:val="0086430D"/>
    <w:rsid w:val="00865747"/>
    <w:rsid w:val="008703B3"/>
    <w:rsid w:val="00881085"/>
    <w:rsid w:val="008965FD"/>
    <w:rsid w:val="008B1E37"/>
    <w:rsid w:val="008C30AE"/>
    <w:rsid w:val="008D0634"/>
    <w:rsid w:val="008D74F7"/>
    <w:rsid w:val="008E483C"/>
    <w:rsid w:val="009041A6"/>
    <w:rsid w:val="00915447"/>
    <w:rsid w:val="0091726E"/>
    <w:rsid w:val="009247F0"/>
    <w:rsid w:val="0093075B"/>
    <w:rsid w:val="0094533D"/>
    <w:rsid w:val="00947703"/>
    <w:rsid w:val="00951DE2"/>
    <w:rsid w:val="00957BCE"/>
    <w:rsid w:val="00982647"/>
    <w:rsid w:val="009928C5"/>
    <w:rsid w:val="0099386D"/>
    <w:rsid w:val="00996EFE"/>
    <w:rsid w:val="00997FAA"/>
    <w:rsid w:val="009A161C"/>
    <w:rsid w:val="009A4B14"/>
    <w:rsid w:val="009B11A4"/>
    <w:rsid w:val="009B64A2"/>
    <w:rsid w:val="009C5EFD"/>
    <w:rsid w:val="009C6669"/>
    <w:rsid w:val="009D277B"/>
    <w:rsid w:val="009D5051"/>
    <w:rsid w:val="009D51A6"/>
    <w:rsid w:val="009E1469"/>
    <w:rsid w:val="009E1FF4"/>
    <w:rsid w:val="009F3337"/>
    <w:rsid w:val="00A00F8E"/>
    <w:rsid w:val="00A15C4A"/>
    <w:rsid w:val="00A303CF"/>
    <w:rsid w:val="00A5630C"/>
    <w:rsid w:val="00A64366"/>
    <w:rsid w:val="00A65DB3"/>
    <w:rsid w:val="00A72AB8"/>
    <w:rsid w:val="00A73D14"/>
    <w:rsid w:val="00A74CA8"/>
    <w:rsid w:val="00A80818"/>
    <w:rsid w:val="00A855EA"/>
    <w:rsid w:val="00A87501"/>
    <w:rsid w:val="00AA4885"/>
    <w:rsid w:val="00AA505B"/>
    <w:rsid w:val="00AC6A9F"/>
    <w:rsid w:val="00AE0202"/>
    <w:rsid w:val="00AE044F"/>
    <w:rsid w:val="00AE0590"/>
    <w:rsid w:val="00AE2711"/>
    <w:rsid w:val="00AE3828"/>
    <w:rsid w:val="00AF1CD5"/>
    <w:rsid w:val="00B012D2"/>
    <w:rsid w:val="00B1191A"/>
    <w:rsid w:val="00B146AF"/>
    <w:rsid w:val="00B15292"/>
    <w:rsid w:val="00B227F8"/>
    <w:rsid w:val="00B22D8A"/>
    <w:rsid w:val="00B33AF8"/>
    <w:rsid w:val="00B418CD"/>
    <w:rsid w:val="00B43518"/>
    <w:rsid w:val="00B43649"/>
    <w:rsid w:val="00B50BD8"/>
    <w:rsid w:val="00B776D7"/>
    <w:rsid w:val="00B8651B"/>
    <w:rsid w:val="00BA17FC"/>
    <w:rsid w:val="00BC0DE6"/>
    <w:rsid w:val="00BC4BA7"/>
    <w:rsid w:val="00BD36CB"/>
    <w:rsid w:val="00BD63ED"/>
    <w:rsid w:val="00BE17D7"/>
    <w:rsid w:val="00BE2171"/>
    <w:rsid w:val="00BF2D0A"/>
    <w:rsid w:val="00C0412B"/>
    <w:rsid w:val="00C10BEC"/>
    <w:rsid w:val="00C11FE9"/>
    <w:rsid w:val="00C12B2C"/>
    <w:rsid w:val="00C3149C"/>
    <w:rsid w:val="00C314BF"/>
    <w:rsid w:val="00C37CFC"/>
    <w:rsid w:val="00C442E8"/>
    <w:rsid w:val="00C54A78"/>
    <w:rsid w:val="00C618B0"/>
    <w:rsid w:val="00C634A8"/>
    <w:rsid w:val="00C634B8"/>
    <w:rsid w:val="00C74541"/>
    <w:rsid w:val="00C76F3B"/>
    <w:rsid w:val="00C90B98"/>
    <w:rsid w:val="00C93981"/>
    <w:rsid w:val="00C94CFF"/>
    <w:rsid w:val="00C96F51"/>
    <w:rsid w:val="00CA2723"/>
    <w:rsid w:val="00CA4C63"/>
    <w:rsid w:val="00CA692E"/>
    <w:rsid w:val="00CB47AB"/>
    <w:rsid w:val="00CB4FA4"/>
    <w:rsid w:val="00CB5223"/>
    <w:rsid w:val="00CC0054"/>
    <w:rsid w:val="00CD5C9C"/>
    <w:rsid w:val="00CD6933"/>
    <w:rsid w:val="00CE53C7"/>
    <w:rsid w:val="00CE76C1"/>
    <w:rsid w:val="00CF2FF3"/>
    <w:rsid w:val="00CF482D"/>
    <w:rsid w:val="00CF6594"/>
    <w:rsid w:val="00D0765D"/>
    <w:rsid w:val="00D10C1C"/>
    <w:rsid w:val="00D216D4"/>
    <w:rsid w:val="00D27DB9"/>
    <w:rsid w:val="00D40EC5"/>
    <w:rsid w:val="00D424AB"/>
    <w:rsid w:val="00D434D1"/>
    <w:rsid w:val="00D4398A"/>
    <w:rsid w:val="00D54046"/>
    <w:rsid w:val="00D563DA"/>
    <w:rsid w:val="00D5657A"/>
    <w:rsid w:val="00D6198F"/>
    <w:rsid w:val="00D7134D"/>
    <w:rsid w:val="00D74ECA"/>
    <w:rsid w:val="00D84F9F"/>
    <w:rsid w:val="00D85BF0"/>
    <w:rsid w:val="00D87A66"/>
    <w:rsid w:val="00DA7A32"/>
    <w:rsid w:val="00DB0AC0"/>
    <w:rsid w:val="00DB19ED"/>
    <w:rsid w:val="00DB6647"/>
    <w:rsid w:val="00DB6C34"/>
    <w:rsid w:val="00DB753F"/>
    <w:rsid w:val="00DE083B"/>
    <w:rsid w:val="00DE5294"/>
    <w:rsid w:val="00DE55CA"/>
    <w:rsid w:val="00DE5B56"/>
    <w:rsid w:val="00DF16CC"/>
    <w:rsid w:val="00DF7D06"/>
    <w:rsid w:val="00E010B0"/>
    <w:rsid w:val="00E0529E"/>
    <w:rsid w:val="00E05882"/>
    <w:rsid w:val="00E11D53"/>
    <w:rsid w:val="00E23883"/>
    <w:rsid w:val="00E25462"/>
    <w:rsid w:val="00E30D75"/>
    <w:rsid w:val="00E34551"/>
    <w:rsid w:val="00E375C1"/>
    <w:rsid w:val="00E4428A"/>
    <w:rsid w:val="00E467B1"/>
    <w:rsid w:val="00E528C1"/>
    <w:rsid w:val="00E56334"/>
    <w:rsid w:val="00E600C3"/>
    <w:rsid w:val="00E725A3"/>
    <w:rsid w:val="00E729C9"/>
    <w:rsid w:val="00E90064"/>
    <w:rsid w:val="00E90D31"/>
    <w:rsid w:val="00E93364"/>
    <w:rsid w:val="00E94833"/>
    <w:rsid w:val="00EB1C00"/>
    <w:rsid w:val="00EB4578"/>
    <w:rsid w:val="00EC01C7"/>
    <w:rsid w:val="00ED336B"/>
    <w:rsid w:val="00EE1BCE"/>
    <w:rsid w:val="00EE3C94"/>
    <w:rsid w:val="00F01E03"/>
    <w:rsid w:val="00F130A2"/>
    <w:rsid w:val="00F20724"/>
    <w:rsid w:val="00F325AE"/>
    <w:rsid w:val="00F32986"/>
    <w:rsid w:val="00F346AF"/>
    <w:rsid w:val="00F41766"/>
    <w:rsid w:val="00F448B8"/>
    <w:rsid w:val="00F4588E"/>
    <w:rsid w:val="00F463C2"/>
    <w:rsid w:val="00F50088"/>
    <w:rsid w:val="00F51D3D"/>
    <w:rsid w:val="00F53D54"/>
    <w:rsid w:val="00F56F48"/>
    <w:rsid w:val="00F60088"/>
    <w:rsid w:val="00F604F9"/>
    <w:rsid w:val="00F61AED"/>
    <w:rsid w:val="00F61D29"/>
    <w:rsid w:val="00F6512B"/>
    <w:rsid w:val="00F66EB2"/>
    <w:rsid w:val="00F72FDC"/>
    <w:rsid w:val="00F76D1E"/>
    <w:rsid w:val="00F77E49"/>
    <w:rsid w:val="00F84375"/>
    <w:rsid w:val="00F8439D"/>
    <w:rsid w:val="00F8459B"/>
    <w:rsid w:val="00F9111C"/>
    <w:rsid w:val="00FA3767"/>
    <w:rsid w:val="00FB5DA3"/>
    <w:rsid w:val="00FC05E1"/>
    <w:rsid w:val="00FD0998"/>
    <w:rsid w:val="00FD1A3D"/>
    <w:rsid w:val="00FD2069"/>
    <w:rsid w:val="00FD40C8"/>
    <w:rsid w:val="00FD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1DDDA"/>
  <w15:docId w15:val="{1A8815B4-140D-454D-AC94-E5D43E2A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DB5"/>
    <w:pPr>
      <w:keepLines/>
      <w:widowControl/>
      <w:suppressAutoHyphens/>
      <w:spacing w:after="120"/>
      <w:jc w:val="both"/>
    </w:pPr>
    <w:rPr>
      <w:rFonts w:ascii="Times New Roman" w:hAnsi="Times New Roman"/>
      <w:sz w:val="24"/>
      <w:lang w:val="ca-ES-valencia"/>
    </w:rPr>
  </w:style>
  <w:style w:type="paragraph" w:styleId="Ttulo1">
    <w:name w:val="heading 1"/>
    <w:basedOn w:val="Normal"/>
    <w:next w:val="Normal"/>
    <w:link w:val="Ttulo1Car"/>
    <w:uiPriority w:val="9"/>
    <w:rsid w:val="00F84375"/>
    <w:pPr>
      <w:keepNext/>
      <w:spacing w:before="240" w:after="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2715"/>
    <w:pPr>
      <w:keepNext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B60"/>
    <w:pPr>
      <w:tabs>
        <w:tab w:val="center" w:pos="4252"/>
        <w:tab w:val="right" w:pos="8504"/>
      </w:tabs>
      <w:spacing w:after="0"/>
    </w:pPr>
    <w:rPr>
      <w:rFonts w:cs="Mangal"/>
    </w:rPr>
  </w:style>
  <w:style w:type="character" w:customStyle="1" w:styleId="EncabezadoCar">
    <w:name w:val="Encabezado Car"/>
    <w:basedOn w:val="Fuentedeprrafopredeter"/>
    <w:link w:val="Encabezado"/>
    <w:uiPriority w:val="99"/>
    <w:rsid w:val="00806B60"/>
    <w:rPr>
      <w:rFonts w:ascii="Arial" w:hAnsi="Arial" w:cs="Mang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06B60"/>
    <w:pPr>
      <w:tabs>
        <w:tab w:val="center" w:pos="4252"/>
        <w:tab w:val="right" w:pos="8504"/>
      </w:tabs>
      <w:spacing w:after="0"/>
    </w:pPr>
    <w:rPr>
      <w:rFonts w:cs="Mang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6B60"/>
    <w:rPr>
      <w:rFonts w:ascii="Arial" w:hAnsi="Arial" w:cs="Mangal"/>
      <w:sz w:val="22"/>
    </w:rPr>
  </w:style>
  <w:style w:type="paragraph" w:customStyle="1" w:styleId="Article">
    <w:name w:val="Article"/>
    <w:basedOn w:val="Normal"/>
    <w:next w:val="Normal"/>
    <w:autoRedefine/>
    <w:qFormat/>
    <w:rsid w:val="00395C21"/>
    <w:pPr>
      <w:keepNext/>
      <w:numPr>
        <w:numId w:val="1"/>
      </w:numPr>
      <w:spacing w:before="480"/>
      <w:contextualSpacing/>
    </w:pPr>
    <w:rPr>
      <w:b/>
      <w:i/>
      <w:iCs/>
    </w:rPr>
  </w:style>
  <w:style w:type="character" w:styleId="Hipervnculo">
    <w:name w:val="Hyperlink"/>
    <w:basedOn w:val="Fuentedeprrafopredeter"/>
    <w:uiPriority w:val="99"/>
    <w:unhideWhenUsed/>
    <w:rsid w:val="00016C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6C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84375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DC1">
    <w:name w:val="toc 1"/>
    <w:basedOn w:val="Normal"/>
    <w:next w:val="Normal"/>
    <w:autoRedefine/>
    <w:uiPriority w:val="39"/>
    <w:unhideWhenUsed/>
    <w:rsid w:val="00D0765D"/>
    <w:pPr>
      <w:tabs>
        <w:tab w:val="left" w:pos="1276"/>
        <w:tab w:val="right" w:leader="dot" w:pos="9060"/>
      </w:tabs>
      <w:spacing w:after="60"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EFD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EFD"/>
    <w:rPr>
      <w:rFonts w:ascii="Segoe UI" w:hAnsi="Segoe UI" w:cs="Mangal"/>
      <w:sz w:val="18"/>
      <w:szCs w:val="16"/>
    </w:rPr>
  </w:style>
  <w:style w:type="paragraph" w:styleId="Revisin">
    <w:name w:val="Revision"/>
    <w:hidden/>
    <w:uiPriority w:val="99"/>
    <w:semiHidden/>
    <w:rsid w:val="00DB19ED"/>
    <w:pPr>
      <w:widowControl/>
      <w:autoSpaceDN/>
      <w:textAlignment w:val="auto"/>
    </w:pPr>
    <w:rPr>
      <w:rFonts w:ascii="Arial" w:hAnsi="Arial" w:cs="Mangal"/>
      <w:sz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2B14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1440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1440"/>
    <w:rPr>
      <w:rFonts w:ascii="Arial" w:hAnsi="Arial" w:cs="Mangal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14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1440"/>
    <w:rPr>
      <w:rFonts w:ascii="Arial" w:hAnsi="Arial" w:cs="Mangal"/>
      <w:b/>
      <w:bCs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E4428A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2715"/>
    <w:rPr>
      <w:rFonts w:asciiTheme="majorHAnsi" w:eastAsiaTheme="majorEastAsia" w:hAnsiTheme="majorHAnsi" w:cs="Mangal"/>
      <w:color w:val="1F3763" w:themeColor="accent1" w:themeShade="7F"/>
      <w:sz w:val="24"/>
      <w:szCs w:val="21"/>
    </w:rPr>
  </w:style>
  <w:style w:type="paragraph" w:styleId="Prrafodelista">
    <w:name w:val="List Paragraph"/>
    <w:basedOn w:val="Normal"/>
    <w:uiPriority w:val="34"/>
    <w:qFormat/>
    <w:rsid w:val="006573BF"/>
    <w:pPr>
      <w:ind w:left="720"/>
      <w:contextualSpacing/>
    </w:pPr>
    <w:rPr>
      <w:rFonts w:cs="Mangal"/>
    </w:rPr>
  </w:style>
  <w:style w:type="table" w:styleId="Tablaconcuadrcula">
    <w:name w:val="Table Grid"/>
    <w:basedOn w:val="Tablanormal"/>
    <w:uiPriority w:val="39"/>
    <w:rsid w:val="00753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1ED42-736C-47F1-9F21-75B58789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Certificado Desplazamiento</vt:lpstr>
      <vt:lpstr>Certificado Desplazamiento</vt:lpstr>
      <vt:lpstr/>
    </vt:vector>
  </TitlesOfParts>
  <Company>Generalitat Valenciana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Desplazamiento</dc:title>
  <dc:creator>ACME</dc:creator>
  <cp:keywords>Subvenciones FP 2021-22</cp:keywords>
  <cp:lastModifiedBy>RUIZ CASCALES, JOSE</cp:lastModifiedBy>
  <cp:revision>16</cp:revision>
  <cp:lastPrinted>2022-03-30T09:56:00Z</cp:lastPrinted>
  <dcterms:created xsi:type="dcterms:W3CDTF">2022-04-27T10:33:00Z</dcterms:created>
  <dcterms:modified xsi:type="dcterms:W3CDTF">2023-11-02T17:07:00Z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0x0101001CBDF7E2DFAD2F438D4BF9C63CBBCFA4</vt:lpwstr>
  </property>
</Properties>
</file>