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818" w14:textId="77777777" w:rsidR="00D22E03" w:rsidRPr="00D22E03" w:rsidRDefault="00D22E03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D22E03" w:rsidRPr="006A2E32" w14:paraId="71AB130F" w14:textId="77777777" w:rsidTr="00D22E03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6764EA" w14:textId="12E2D84A" w:rsidR="00D22E03" w:rsidRDefault="0089586B" w:rsidP="007B1CC7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</w:pPr>
            <w:r w:rsidRPr="0089548B">
              <w:rPr>
                <w:noProof/>
                <w:lang w:val="ca-ES-valencia"/>
              </w:rPr>
              <w:drawing>
                <wp:anchor distT="0" distB="0" distL="114300" distR="114300" simplePos="0" relativeHeight="251659264" behindDoc="0" locked="0" layoutInCell="1" allowOverlap="1" wp14:anchorId="511701C0" wp14:editId="2A63900C">
                  <wp:simplePos x="0" y="0"/>
                  <wp:positionH relativeFrom="column">
                    <wp:posOffset>2487006</wp:posOffset>
                  </wp:positionH>
                  <wp:positionV relativeFrom="paragraph">
                    <wp:posOffset>355311</wp:posOffset>
                  </wp:positionV>
                  <wp:extent cx="848995" cy="283845"/>
                  <wp:effectExtent l="0" t="0" r="8255" b="1905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CERTIFICAT DE PARTICIPACIÓ DEL CL</w:t>
            </w:r>
            <w:r w:rsidR="006B0E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USTRE AL PROGR</w:t>
            </w:r>
            <w:r w:rsidR="006B0E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MA PER A L’ORIENTACIÓ, AVANÇ I ENRIQUIMENT EDUCATIU PROA+ 2021-2024.</w:t>
            </w:r>
          </w:p>
          <w:p w14:paraId="23904A01" w14:textId="77777777" w:rsid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</w:pPr>
          </w:p>
          <w:p w14:paraId="14BB54A6" w14:textId="4CE17453" w:rsidR="0089586B" w:rsidRPr="006A2E32" w:rsidRDefault="0089586B" w:rsidP="007B1CC7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a-ES-valencia" w:eastAsia="es-ES"/>
              </w:rPr>
            </w:pPr>
          </w:p>
        </w:tc>
      </w:tr>
    </w:tbl>
    <w:p w14:paraId="689CD1DE" w14:textId="7C052D8F" w:rsidR="00D22E03" w:rsidRPr="000165FA" w:rsidRDefault="00D22E03" w:rsidP="0089586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Centre:__________________________________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Codi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c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entre:_____________________________</w:t>
      </w:r>
    </w:p>
    <w:p w14:paraId="2D459AA0" w14:textId="2828A4D4" w:rsidR="00D22E03" w:rsidRPr="000165FA" w:rsidRDefault="00D22E03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Lloc:______________________________________________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</w:p>
    <w:p w14:paraId="3A482020" w14:textId="77777777" w:rsidR="00E8202A" w:rsidRPr="000165FA" w:rsidRDefault="00E8202A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</w:p>
    <w:p w14:paraId="31ED57C1" w14:textId="3E1D6249" w:rsidR="00D22E03" w:rsidRPr="000165FA" w:rsidRDefault="00FA4FE6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CERTIFIQUE:</w:t>
      </w:r>
    </w:p>
    <w:p w14:paraId="085061D1" w14:textId="529060F5" w:rsidR="00FA4FE6" w:rsidRPr="000165FA" w:rsidRDefault="00FA4FE6" w:rsidP="00E8202A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Que en l’acta del claustre el dia ____________________ de 20</w:t>
      </w:r>
      <w:r w:rsidR="00BA57B6">
        <w:rPr>
          <w:rFonts w:ascii="Arial" w:eastAsia="Times New Roman" w:hAnsi="Arial" w:cs="Arial"/>
          <w:sz w:val="20"/>
          <w:szCs w:val="20"/>
          <w:lang w:val="ca-ES-valencia" w:eastAsia="es-ES"/>
        </w:rPr>
        <w:t>22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es va aprovar amb un compromís del 60% o superior, la sol·licitud de participació del centre al </w:t>
      </w:r>
      <w:r w:rsidRPr="000165FA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 xml:space="preserve">Programa per a l’Orientació, Avanç i Enriquiment Educatiu PROA+ 2021/2024. 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El claustre coneix i accepta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totes i cadascuna de les condicions per participar al programa. I per a que conste  i tinga els efectes que corresponga, signe el document present.</w:t>
      </w:r>
    </w:p>
    <w:p w14:paraId="6D192E41" w14:textId="244B220D" w:rsidR="00E8202A" w:rsidRPr="000165FA" w:rsidRDefault="00E8202A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Percentatge de compromís del claustre:______</w:t>
      </w:r>
    </w:p>
    <w:p w14:paraId="5E842001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Vist i plau</w:t>
      </w:r>
    </w:p>
    <w:p w14:paraId="0DCCC0A6" w14:textId="77777777" w:rsidR="006A2E32" w:rsidRPr="000165FA" w:rsidRDefault="006A2E32" w:rsidP="006A2E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El/La secretari/a                                                                                                  El/La director/a</w:t>
      </w:r>
    </w:p>
    <w:p w14:paraId="03076492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(signatura)                                                                                                            (signatura)</w:t>
      </w:r>
    </w:p>
    <w:p w14:paraId="4DA9D45C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744A46B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F6462ED" w14:textId="77777777" w:rsidR="006A2E32" w:rsidRPr="000165FA" w:rsidRDefault="006A2E32" w:rsidP="006A2E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       </w:t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  <w:t>Segell</w:t>
      </w:r>
    </w:p>
    <w:p w14:paraId="4376DF5E" w14:textId="77777777" w:rsidR="00E8202A" w:rsidRPr="000165FA" w:rsidRDefault="00E8202A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a-ES-valencia" w:eastAsia="es-ES"/>
        </w:rPr>
      </w:pPr>
    </w:p>
    <w:p w14:paraId="61C826CF" w14:textId="09B497FB" w:rsidR="00E8202A" w:rsidRDefault="00E8202A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70371F12" w14:textId="0DAFD9CC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2E431C16" w14:textId="5F993B93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48F7077" w14:textId="5DDA3495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720308B" w14:textId="48F2F400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2B8783FC" w14:textId="08DF282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741500B7" w14:textId="64C9596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B7888A3" w14:textId="7A1E871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3EE32E81" w14:textId="77777777" w:rsidR="000E60CB" w:rsidRPr="00D22E03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0E60CB" w:rsidRPr="0089586B" w14:paraId="28C23666" w14:textId="77777777" w:rsidTr="00F54660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EA95F" w14:textId="7B2DFDB6" w:rsidR="000E60CB" w:rsidRDefault="0089586B" w:rsidP="0089586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9548B">
              <w:rPr>
                <w:noProof/>
                <w:lang w:val="ca-ES-valencia"/>
              </w:rPr>
              <w:drawing>
                <wp:anchor distT="0" distB="0" distL="114300" distR="114300" simplePos="0" relativeHeight="251661312" behindDoc="0" locked="0" layoutInCell="1" allowOverlap="1" wp14:anchorId="21E5209A" wp14:editId="24873EEB">
                  <wp:simplePos x="0" y="0"/>
                  <wp:positionH relativeFrom="column">
                    <wp:posOffset>2588318</wp:posOffset>
                  </wp:positionH>
                  <wp:positionV relativeFrom="paragraph">
                    <wp:posOffset>341861</wp:posOffset>
                  </wp:positionV>
                  <wp:extent cx="849600" cy="284400"/>
                  <wp:effectExtent l="0" t="0" r="8255" b="1905"/>
                  <wp:wrapNone/>
                  <wp:docPr id="1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0CB" w:rsidRPr="00895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CERTIFICADO DE PARTICIPACIÓN DEL CLAUSTRO EN EL PROGRAMA PARA LA ORIENTACIÓN, AVANCE Y ENRIQUECIMIENTO EDUCATIVO PROA+ 2021-2024.</w:t>
            </w:r>
          </w:p>
          <w:p w14:paraId="2E6B3A09" w14:textId="77777777" w:rsid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2C7BE9B9" w14:textId="72DB4452" w:rsidR="0089586B" w:rsidRP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DADB8E0" w14:textId="6897DE44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Centro:___________________________________________ Código de  centro:_________________________</w:t>
      </w:r>
    </w:p>
    <w:p w14:paraId="4C9A50B3" w14:textId="5CFA360B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Lugar:____________________________________________________________________________________</w:t>
      </w:r>
    </w:p>
    <w:p w14:paraId="5716CF5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1E6261" w14:textId="05A9B174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CERTIFICO:</w:t>
      </w:r>
    </w:p>
    <w:p w14:paraId="24B562B4" w14:textId="5EE0982F" w:rsidR="000E60CB" w:rsidRPr="0089586B" w:rsidRDefault="000E60CB" w:rsidP="000E60C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Que en el acta del claustro el día ____________________ de 20</w:t>
      </w:r>
      <w:r w:rsidR="001D24D9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 se aprobó con un compromiso del 60% o superior, la solicitud de participación del centro al Programa para la Orientación, Avance y Enriquecimiento Educativo PROA+ 2021/2024. El claustro conoce y acepta todas y cada una de las condiciones para participar en el programa. Y para que conste y tenga los efectos que </w:t>
      </w:r>
      <w:r w:rsidR="0089586B" w:rsidRPr="0089586B">
        <w:rPr>
          <w:rFonts w:ascii="Arial" w:eastAsia="Times New Roman" w:hAnsi="Arial" w:cs="Arial"/>
          <w:sz w:val="20"/>
          <w:szCs w:val="20"/>
          <w:lang w:eastAsia="es-ES"/>
        </w:rPr>
        <w:t>corresponda, firmo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 el presente documento.</w:t>
      </w:r>
    </w:p>
    <w:p w14:paraId="0EC7BE06" w14:textId="3C946ADB" w:rsidR="000E60CB" w:rsidRPr="0089586B" w:rsidRDefault="000E60CB" w:rsidP="000E60C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Porcentaje de compromiso del Claustro:______</w:t>
      </w:r>
    </w:p>
    <w:p w14:paraId="1FD19E16" w14:textId="4073CC4F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Visto Bueno</w:t>
      </w:r>
    </w:p>
    <w:p w14:paraId="47AA646B" w14:textId="3571D395" w:rsidR="000E60CB" w:rsidRPr="0089586B" w:rsidRDefault="000E60CB" w:rsidP="000E60CB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El/La secretario/a                                                                                                  El/La director/a</w:t>
      </w:r>
    </w:p>
    <w:p w14:paraId="6EDB4013" w14:textId="07DAB3A5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(firma)                                                                                                                    (firma)</w:t>
      </w:r>
    </w:p>
    <w:p w14:paraId="6C36059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82942D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7B8671" w14:textId="4EE2531F" w:rsidR="000E60CB" w:rsidRPr="0089586B" w:rsidRDefault="000E60CB" w:rsidP="000E60CB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ab/>
        <w:t>S</w:t>
      </w:r>
      <w:r w:rsidR="0089586B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>ll</w:t>
      </w:r>
      <w:r w:rsidR="0089586B">
        <w:rPr>
          <w:rFonts w:ascii="Arial" w:eastAsia="Times New Roman" w:hAnsi="Arial" w:cs="Arial"/>
          <w:sz w:val="20"/>
          <w:szCs w:val="20"/>
          <w:lang w:eastAsia="es-ES"/>
        </w:rPr>
        <w:t>o</w:t>
      </w:r>
    </w:p>
    <w:p w14:paraId="40E1A63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BB388D8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9584A9" w14:textId="77777777" w:rsidR="000E60C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000F1819" w14:textId="77777777" w:rsidR="000E60C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44337AAC" w14:textId="366123C0" w:rsidR="000E60CB" w:rsidRPr="00D22E03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sectPr w:rsidR="000E60CB" w:rsidRPr="00D22E03" w:rsidSect="00E8202A">
      <w:head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C6F2" w14:textId="77777777" w:rsidR="00D22E03" w:rsidRDefault="00D22E03" w:rsidP="00D22E03">
      <w:pPr>
        <w:spacing w:after="0" w:line="240" w:lineRule="auto"/>
      </w:pPr>
      <w:r>
        <w:separator/>
      </w:r>
    </w:p>
  </w:endnote>
  <w:endnote w:type="continuationSeparator" w:id="0">
    <w:p w14:paraId="7608C254" w14:textId="77777777" w:rsidR="00D22E03" w:rsidRDefault="00D22E03" w:rsidP="00D2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CF91" w14:textId="77777777" w:rsidR="00D22E03" w:rsidRDefault="00D22E03" w:rsidP="00D22E03">
      <w:pPr>
        <w:spacing w:after="0" w:line="240" w:lineRule="auto"/>
      </w:pPr>
      <w:r>
        <w:separator/>
      </w:r>
    </w:p>
  </w:footnote>
  <w:footnote w:type="continuationSeparator" w:id="0">
    <w:p w14:paraId="5A3DB7ED" w14:textId="77777777" w:rsidR="00D22E03" w:rsidRDefault="00D22E03" w:rsidP="00D2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7F3" w14:textId="75F2AE9C" w:rsidR="00D22E03" w:rsidRDefault="00C62110">
    <w:pPr>
      <w:pStyle w:val="Capalera"/>
    </w:pPr>
    <w:r w:rsidRPr="00D22E03">
      <w:rPr>
        <w:noProof/>
      </w:rPr>
      <w:drawing>
        <wp:anchor distT="0" distB="0" distL="114300" distR="114300" simplePos="0" relativeHeight="251659264" behindDoc="1" locked="0" layoutInCell="1" allowOverlap="1" wp14:anchorId="5230746F" wp14:editId="38E3E8A7">
          <wp:simplePos x="0" y="0"/>
          <wp:positionH relativeFrom="column">
            <wp:posOffset>4747895</wp:posOffset>
          </wp:positionH>
          <wp:positionV relativeFrom="paragraph">
            <wp:posOffset>175895</wp:posOffset>
          </wp:positionV>
          <wp:extent cx="1676400" cy="294657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5504602" wp14:editId="2C068880">
          <wp:simplePos x="0" y="0"/>
          <wp:positionH relativeFrom="column">
            <wp:posOffset>3033395</wp:posOffset>
          </wp:positionH>
          <wp:positionV relativeFrom="paragraph">
            <wp:posOffset>186055</wp:posOffset>
          </wp:positionV>
          <wp:extent cx="1516380" cy="286385"/>
          <wp:effectExtent l="0" t="0" r="7620" b="0"/>
          <wp:wrapThrough wrapText="bothSides">
            <wp:wrapPolygon edited="0">
              <wp:start x="0" y="0"/>
              <wp:lineTo x="0" y="20115"/>
              <wp:lineTo x="21437" y="20115"/>
              <wp:lineTo x="21437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33D7F9" wp14:editId="0583DE39">
          <wp:simplePos x="0" y="0"/>
          <wp:positionH relativeFrom="column">
            <wp:posOffset>1379855</wp:posOffset>
          </wp:positionH>
          <wp:positionV relativeFrom="paragraph">
            <wp:posOffset>131445</wp:posOffset>
          </wp:positionV>
          <wp:extent cx="1303020" cy="347980"/>
          <wp:effectExtent l="0" t="0" r="0" b="0"/>
          <wp:wrapTight wrapText="bothSides">
            <wp:wrapPolygon edited="0">
              <wp:start x="0" y="0"/>
              <wp:lineTo x="0" y="20102"/>
              <wp:lineTo x="21158" y="20102"/>
              <wp:lineTo x="21158" y="0"/>
              <wp:lineTo x="0" y="0"/>
            </wp:wrapPolygon>
          </wp:wrapTight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E03" w:rsidRPr="00D22E03">
      <w:rPr>
        <w:noProof/>
      </w:rPr>
      <w:drawing>
        <wp:inline distT="0" distB="0" distL="0" distR="0" wp14:anchorId="64113133" wp14:editId="4EEC39D6">
          <wp:extent cx="1043940" cy="513460"/>
          <wp:effectExtent l="0" t="0" r="3810" b="127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2438" cy="54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E6513" w14:textId="41846D34" w:rsidR="00D22E03" w:rsidRDefault="00D22E0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3"/>
    <w:rsid w:val="000165FA"/>
    <w:rsid w:val="000D2A41"/>
    <w:rsid w:val="000E60CB"/>
    <w:rsid w:val="001D24D9"/>
    <w:rsid w:val="006A2E32"/>
    <w:rsid w:val="006B0E67"/>
    <w:rsid w:val="007B1CC7"/>
    <w:rsid w:val="00842D8D"/>
    <w:rsid w:val="0089586B"/>
    <w:rsid w:val="00BA57B6"/>
    <w:rsid w:val="00C62110"/>
    <w:rsid w:val="00D22E03"/>
    <w:rsid w:val="00D44F30"/>
    <w:rsid w:val="00E8202A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84D"/>
  <w15:chartTrackingRefBased/>
  <w15:docId w15:val="{52EBC7A1-3F63-482E-96D2-ADA7964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2E03"/>
  </w:style>
  <w:style w:type="paragraph" w:styleId="Peudepgina">
    <w:name w:val="footer"/>
    <w:basedOn w:val="Normal"/>
    <w:link w:val="Peudepgina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D22E03"/>
  </w:style>
  <w:style w:type="character" w:customStyle="1" w:styleId="w8qarf">
    <w:name w:val="w8qarf"/>
    <w:basedOn w:val="Tipusdelletraperdefectedelpargraf"/>
    <w:rsid w:val="000E60CB"/>
  </w:style>
  <w:style w:type="character" w:customStyle="1" w:styleId="lrzxr">
    <w:name w:val="lrzxr"/>
    <w:basedOn w:val="Tipusdelletraperdefectedelpargraf"/>
    <w:rsid w:val="000E60CB"/>
  </w:style>
  <w:style w:type="character" w:styleId="Enlla">
    <w:name w:val="Hyperlink"/>
    <w:basedOn w:val="Tipusdelletraperdefectedelpargraf"/>
    <w:uiPriority w:val="99"/>
    <w:semiHidden/>
    <w:unhideWhenUsed/>
    <w:rsid w:val="000E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BOLUFER COSTA, MARIA DOLORES</dc:creator>
  <cp:keywords/>
  <dc:description/>
  <cp:lastModifiedBy>MASCARELL ROCA, JOSEP ANTONI</cp:lastModifiedBy>
  <cp:revision>10</cp:revision>
  <dcterms:created xsi:type="dcterms:W3CDTF">2022-03-25T09:29:00Z</dcterms:created>
  <dcterms:modified xsi:type="dcterms:W3CDTF">2022-03-30T16:30:00Z</dcterms:modified>
</cp:coreProperties>
</file>