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8D0F" w14:textId="17286488" w:rsidR="00E668F1" w:rsidRPr="00AA133D" w:rsidRDefault="00AA133D">
      <w:pPr>
        <w:rPr>
          <w:rFonts w:ascii="Roboto" w:hAnsi="Roboto"/>
        </w:rPr>
      </w:pPr>
      <w:r w:rsidRPr="00AA133D">
        <w:rPr>
          <w:rFonts w:ascii="Roboto" w:hAnsi="Roboto"/>
        </w:rPr>
        <w:t>CERTIFICACIÓ</w:t>
      </w:r>
    </w:p>
    <w:p w14:paraId="03A57061" w14:textId="7CD4EAD6" w:rsidR="00AA133D" w:rsidRPr="00AA133D" w:rsidRDefault="00AA133D">
      <w:pPr>
        <w:rPr>
          <w:rFonts w:ascii="Roboto" w:hAnsi="Roboto"/>
        </w:rPr>
      </w:pPr>
    </w:p>
    <w:p w14:paraId="185892C5" w14:textId="296ED71A" w:rsidR="00AA133D" w:rsidRPr="00AA133D" w:rsidRDefault="00AA133D" w:rsidP="00AA133D">
      <w:pPr>
        <w:jc w:val="both"/>
        <w:rPr>
          <w:rFonts w:ascii="Roboto" w:hAnsi="Roboto"/>
          <w:b/>
          <w:bCs/>
          <w:lang w:val="ca-ES-valencia"/>
        </w:rPr>
      </w:pPr>
      <w:hyperlink r:id="rId4" w:history="1">
        <w:r w:rsidRPr="00AA133D">
          <w:rPr>
            <w:rStyle w:val="Enlla"/>
            <w:rFonts w:ascii="Roboto" w:hAnsi="Roboto"/>
            <w:b/>
            <w:bCs/>
            <w:lang w:val="ca-ES-valencia"/>
          </w:rPr>
          <w:t>RESOLUCIÓ d’1 de setembre de 2021, de la Direcció General de Política Lingüística i Gestió del Multilingüisme, per la qual s’estableixen els criteris per a acreditar i expedir el certificat de nivell A1 de coneixements de valencià per la Junta Qualificadora de Coneixements de Valencià.</w:t>
        </w:r>
      </w:hyperlink>
    </w:p>
    <w:p w14:paraId="1903460B" w14:textId="77777777" w:rsidR="00AA133D" w:rsidRPr="00AA133D" w:rsidRDefault="00AA133D" w:rsidP="00AA133D">
      <w:pPr>
        <w:jc w:val="both"/>
        <w:rPr>
          <w:rFonts w:ascii="Arial" w:hAnsi="Arial"/>
          <w:b/>
          <w:bCs/>
          <w:lang w:val="ca-ES-valencia"/>
        </w:rPr>
      </w:pPr>
    </w:p>
    <w:p w14:paraId="7BA8DDF9" w14:textId="77777777" w:rsidR="00AA133D" w:rsidRDefault="00AA133D"/>
    <w:sectPr w:rsidR="00AA1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C6"/>
    <w:rsid w:val="007329DF"/>
    <w:rsid w:val="00AA133D"/>
    <w:rsid w:val="00E620C6"/>
    <w:rsid w:val="00E6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2085"/>
  <w15:chartTrackingRefBased/>
  <w15:docId w15:val="{ED5B4B02-AF2C-4B33-909A-B1994402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AA133D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AA1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v.gva.es/datos/2021/09/09/pdf/2021_896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3</cp:revision>
  <dcterms:created xsi:type="dcterms:W3CDTF">2021-12-01T11:45:00Z</dcterms:created>
  <dcterms:modified xsi:type="dcterms:W3CDTF">2021-12-01T11:53:00Z</dcterms:modified>
</cp:coreProperties>
</file>