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CF16" w14:textId="105FA023" w:rsidR="005046B4" w:rsidRPr="004F2518" w:rsidRDefault="004F2518">
      <w:pPr>
        <w:rPr>
          <w:rFonts w:ascii="Roboto" w:hAnsi="Roboto"/>
        </w:rPr>
      </w:pPr>
      <w:r w:rsidRPr="004F2518">
        <w:rPr>
          <w:rFonts w:ascii="Roboto" w:hAnsi="Roboto"/>
        </w:rPr>
        <w:t>EVALUACIÓN Y ESTUDIOS</w:t>
      </w:r>
    </w:p>
    <w:p w14:paraId="3F8F180E" w14:textId="6F9AA15A" w:rsidR="004F2518" w:rsidRPr="004F2518" w:rsidRDefault="004F2518">
      <w:pPr>
        <w:rPr>
          <w:rFonts w:ascii="Roboto" w:hAnsi="Roboto"/>
        </w:rPr>
      </w:pPr>
    </w:p>
    <w:p w14:paraId="1A2CE046" w14:textId="7D2D3785" w:rsidR="004F2518" w:rsidRPr="004F2518" w:rsidRDefault="004F2518" w:rsidP="004F2518">
      <w:pPr>
        <w:jc w:val="both"/>
        <w:rPr>
          <w:rFonts w:ascii="Roboto" w:hAnsi="Roboto"/>
        </w:rPr>
      </w:pPr>
      <w:hyperlink r:id="rId4" w:history="1">
        <w:r w:rsidRPr="004F2518">
          <w:rPr>
            <w:rStyle w:val="Enlla"/>
            <w:rFonts w:ascii="Roboto" w:hAnsi="Roboto"/>
          </w:rPr>
          <w:t>RESOLUCIÓN de 3 de mayo de 2018, del director general de Política Educativa, por la cual se modifican los anexos I, II, III y IV de la Orden 89/2014, de 9 de diciembre, de la Conselleria de Educación, Cultura y Deporte, por la cual se establecen los documentos oficiales de evaluación y se concretan aspectos de la ordenación general de la Educación Primaria en la Comunitat Valenciana</w:t>
        </w:r>
      </w:hyperlink>
    </w:p>
    <w:p w14:paraId="362EF9B9" w14:textId="77777777" w:rsidR="004F2518" w:rsidRDefault="004F2518"/>
    <w:sectPr w:rsidR="004F2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15"/>
    <w:rsid w:val="004F2518"/>
    <w:rsid w:val="005046B4"/>
    <w:rsid w:val="007329DF"/>
    <w:rsid w:val="00D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FF37"/>
  <w15:chartTrackingRefBased/>
  <w15:docId w15:val="{E28C2F84-46E7-43F3-8B8E-79B33C3B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4F2518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4F2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18/05/18/pdf/2018_442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2021-12-02T08:30:00Z</dcterms:created>
  <dcterms:modified xsi:type="dcterms:W3CDTF">2021-12-02T08:33:00Z</dcterms:modified>
</cp:coreProperties>
</file>