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8B16" w14:textId="18985D8B" w:rsidR="00543199" w:rsidRPr="009036CB" w:rsidRDefault="00543199" w:rsidP="000B17C9">
      <w:pPr>
        <w:jc w:val="both"/>
        <w:rPr>
          <w:rFonts w:ascii="Roboto" w:hAnsi="Roboto"/>
          <w:b/>
          <w:bCs/>
          <w:lang w:val="ca-ES-valencia"/>
        </w:rPr>
      </w:pPr>
      <w:bookmarkStart w:id="0" w:name="_Hlk87270166"/>
      <w:r w:rsidRPr="009036CB">
        <w:rPr>
          <w:rFonts w:ascii="Roboto" w:hAnsi="Roboto"/>
          <w:b/>
          <w:bCs/>
          <w:lang w:val="ca-ES-valencia"/>
        </w:rPr>
        <w:t>TÍTOLS, PROGRAMES DE GRATUÏTAT I AJUDES A L’ESTUDI</w:t>
      </w:r>
    </w:p>
    <w:p w14:paraId="6AA13406" w14:textId="0D9AFC9C" w:rsidR="00543199" w:rsidRPr="009036CB" w:rsidRDefault="00543199" w:rsidP="000B17C9">
      <w:pPr>
        <w:jc w:val="both"/>
        <w:rPr>
          <w:rFonts w:ascii="Roboto" w:hAnsi="Roboto"/>
          <w:lang w:val="ca-ES-valencia"/>
        </w:rPr>
      </w:pPr>
    </w:p>
    <w:p w14:paraId="0DD9A386" w14:textId="6E8FC141" w:rsidR="009036CB" w:rsidRPr="009036CB" w:rsidRDefault="009036CB" w:rsidP="000B17C9">
      <w:pPr>
        <w:jc w:val="both"/>
        <w:rPr>
          <w:rFonts w:ascii="Roboto" w:hAnsi="Roboto"/>
          <w:lang w:val="ca-ES-valencia"/>
        </w:rPr>
      </w:pPr>
      <w:r w:rsidRPr="009036CB">
        <w:rPr>
          <w:rFonts w:ascii="Roboto" w:hAnsi="Roboto"/>
          <w:lang w:val="ca-ES-valencia"/>
        </w:rPr>
        <w:t>No estan vigents</w:t>
      </w:r>
      <w:r>
        <w:rPr>
          <w:rFonts w:ascii="Roboto" w:hAnsi="Roboto"/>
          <w:lang w:val="ca-ES-valencia"/>
        </w:rPr>
        <w:t>.</w:t>
      </w:r>
      <w:bookmarkEnd w:id="0"/>
    </w:p>
    <w:sectPr w:rsidR="009036CB" w:rsidRPr="00903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E1"/>
    <w:rsid w:val="000B17C9"/>
    <w:rsid w:val="001E24F6"/>
    <w:rsid w:val="003F5CBA"/>
    <w:rsid w:val="00543199"/>
    <w:rsid w:val="007745AF"/>
    <w:rsid w:val="009036CB"/>
    <w:rsid w:val="00AB0FE1"/>
    <w:rsid w:val="00AF4858"/>
    <w:rsid w:val="00CC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64BB"/>
  <w15:chartTrackingRefBased/>
  <w15:docId w15:val="{A159DBEF-6F04-4D15-959A-7F4057F0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48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4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ARANDA RODRÍGUEZ, IGNACIO JOSÉ</cp:lastModifiedBy>
  <cp:revision>2</cp:revision>
  <dcterms:created xsi:type="dcterms:W3CDTF">2023-01-13T11:14:00Z</dcterms:created>
  <dcterms:modified xsi:type="dcterms:W3CDTF">2023-01-13T11:14:00Z</dcterms:modified>
</cp:coreProperties>
</file>