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01BB" w14:textId="52B2F131" w:rsidR="00EA7937" w:rsidRPr="006A585F" w:rsidRDefault="005A01BA">
      <w:pPr>
        <w:rPr>
          <w:rFonts w:ascii="Roboto" w:hAnsi="Roboto"/>
          <w:b/>
          <w:bCs/>
        </w:rPr>
      </w:pPr>
      <w:r w:rsidRPr="006A585F">
        <w:rPr>
          <w:rFonts w:ascii="Roboto" w:hAnsi="Roboto"/>
          <w:b/>
          <w:bCs/>
        </w:rPr>
        <w:t>SERVICIOS COMPLEMENTARIOS DE CENTROS PÚBLICOS</w:t>
      </w:r>
    </w:p>
    <w:p w14:paraId="77383D51" w14:textId="77777777" w:rsidR="005A01BA" w:rsidRPr="005A01BA" w:rsidRDefault="005A01BA" w:rsidP="005A01BA">
      <w:pPr>
        <w:jc w:val="both"/>
        <w:rPr>
          <w:rFonts w:ascii="Roboto" w:hAnsi="Roboto"/>
        </w:rPr>
      </w:pPr>
    </w:p>
    <w:p w14:paraId="57E7986B" w14:textId="7FA82C09" w:rsidR="006A585F" w:rsidRDefault="00794B6C" w:rsidP="006A58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hyperlink r:id="rId4" w:history="1">
        <w:r w:rsidR="006A585F" w:rsidRPr="006D5D57">
          <w:rPr>
            <w:rStyle w:val="Hipervnculo"/>
            <w:rFonts w:ascii="Roboto" w:hAnsi="Roboto"/>
          </w:rPr>
          <w:t>RESOLUCIÓN de 1 de junio de 2022, del director general de Centros Docentes, por la que se establecen las condiciones para ser alumnado usuario del servicio de transporte escolar colectivo para el curso 2022-2023</w:t>
        </w:r>
        <w:r w:rsidR="006A585F" w:rsidRPr="006D5D57">
          <w:rPr>
            <w:rStyle w:val="Hipervnculo"/>
            <w:rFonts w:ascii="TimesNewRomanPS-ItalicMT" w:hAnsi="TimesNewRomanPS-ItalicMT" w:cs="TimesNewRomanPS-ItalicMT"/>
            <w:i/>
            <w:iCs/>
            <w:sz w:val="18"/>
            <w:szCs w:val="18"/>
          </w:rPr>
          <w:t>.</w:t>
        </w:r>
      </w:hyperlink>
    </w:p>
    <w:p w14:paraId="7437E06A" w14:textId="77777777" w:rsidR="006A585F" w:rsidRDefault="006A585F" w:rsidP="005A01BA">
      <w:pPr>
        <w:jc w:val="both"/>
        <w:rPr>
          <w:rFonts w:ascii="Roboto" w:hAnsi="Roboto"/>
        </w:rPr>
      </w:pPr>
    </w:p>
    <w:p w14:paraId="25B3DC24" w14:textId="42677417" w:rsidR="005A01BA" w:rsidRPr="0042511C" w:rsidRDefault="0042511C" w:rsidP="005A01BA">
      <w:pPr>
        <w:jc w:val="both"/>
        <w:rPr>
          <w:rStyle w:val="Hipervnculo"/>
          <w:rFonts w:ascii="Roboto" w:hAnsi="Roboto"/>
        </w:rPr>
      </w:pPr>
      <w:r>
        <w:rPr>
          <w:rFonts w:ascii="Roboto" w:hAnsi="Roboto"/>
        </w:rPr>
        <w:fldChar w:fldCharType="begin"/>
      </w:r>
      <w:r w:rsidR="00794B6C">
        <w:rPr>
          <w:rFonts w:ascii="Roboto" w:hAnsi="Roboto"/>
        </w:rPr>
        <w:instrText>HYPERLINK "https://ceice.gva.es/documents/161634256/369993579/INSTRUCCIONS-+DGCD+MENJADOR+CURS+2022-23_firmado.pdf/9333f5f0-ff8c-4621-0109-8a3548c0cf2a?t=1677657289877"</w:instrText>
      </w:r>
      <w:r w:rsidR="00794B6C">
        <w:rPr>
          <w:rFonts w:ascii="Roboto" w:hAnsi="Roboto"/>
        </w:rPr>
      </w:r>
      <w:r>
        <w:rPr>
          <w:rFonts w:ascii="Roboto" w:hAnsi="Roboto"/>
        </w:rPr>
        <w:fldChar w:fldCharType="separate"/>
      </w:r>
      <w:r w:rsidR="005A01BA" w:rsidRPr="0042511C">
        <w:rPr>
          <w:rStyle w:val="Hipervnculo"/>
          <w:rFonts w:ascii="Roboto" w:hAnsi="Roboto"/>
        </w:rPr>
        <w:t>INSTRUCCIONES, de 1</w:t>
      </w:r>
      <w:r w:rsidR="00DF7816" w:rsidRPr="0042511C">
        <w:rPr>
          <w:rStyle w:val="Hipervnculo"/>
          <w:rFonts w:ascii="Roboto" w:hAnsi="Roboto"/>
        </w:rPr>
        <w:t>9</w:t>
      </w:r>
      <w:r w:rsidR="005A01BA" w:rsidRPr="0042511C">
        <w:rPr>
          <w:rStyle w:val="Hipervnculo"/>
          <w:rFonts w:ascii="Roboto" w:hAnsi="Roboto"/>
        </w:rPr>
        <w:t xml:space="preserve"> de julio de 202</w:t>
      </w:r>
      <w:r w:rsidR="00DF7816" w:rsidRPr="0042511C">
        <w:rPr>
          <w:rStyle w:val="Hipervnculo"/>
          <w:rFonts w:ascii="Roboto" w:hAnsi="Roboto"/>
        </w:rPr>
        <w:t>2</w:t>
      </w:r>
      <w:r w:rsidR="005A01BA" w:rsidRPr="0042511C">
        <w:rPr>
          <w:rStyle w:val="Hipervnculo"/>
          <w:rFonts w:ascii="Roboto" w:hAnsi="Roboto"/>
        </w:rPr>
        <w:t>, de la Dirección General de Centros Docentes, sobre la gestión económica i funcionamiento del servicio de comedor escolar en los centros docentes de titularidad de la Generalitat para el curso 202</w:t>
      </w:r>
      <w:r w:rsidR="00DF7816" w:rsidRPr="0042511C">
        <w:rPr>
          <w:rStyle w:val="Hipervnculo"/>
          <w:rFonts w:ascii="Roboto" w:hAnsi="Roboto"/>
        </w:rPr>
        <w:t>2</w:t>
      </w:r>
      <w:r w:rsidR="005A01BA" w:rsidRPr="0042511C">
        <w:rPr>
          <w:rStyle w:val="Hipervnculo"/>
          <w:rFonts w:ascii="Roboto" w:hAnsi="Roboto"/>
        </w:rPr>
        <w:t>/202</w:t>
      </w:r>
      <w:r w:rsidR="00DF7816" w:rsidRPr="0042511C">
        <w:rPr>
          <w:rStyle w:val="Hipervnculo"/>
          <w:rFonts w:ascii="Roboto" w:hAnsi="Roboto"/>
        </w:rPr>
        <w:t>3</w:t>
      </w:r>
    </w:p>
    <w:p w14:paraId="3DE9D8FB" w14:textId="793174CD" w:rsidR="005A01BA" w:rsidRPr="005A01BA" w:rsidRDefault="0042511C">
      <w:pPr>
        <w:rPr>
          <w:rFonts w:ascii="Roboto" w:hAnsi="Roboto"/>
        </w:rPr>
      </w:pPr>
      <w:r>
        <w:rPr>
          <w:rFonts w:ascii="Roboto" w:hAnsi="Roboto"/>
        </w:rPr>
        <w:fldChar w:fldCharType="end"/>
      </w:r>
    </w:p>
    <w:sectPr w:rsidR="005A01BA" w:rsidRPr="005A0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A2"/>
    <w:rsid w:val="0042511C"/>
    <w:rsid w:val="005A01BA"/>
    <w:rsid w:val="006A585F"/>
    <w:rsid w:val="006D5D57"/>
    <w:rsid w:val="007329DF"/>
    <w:rsid w:val="00794B6C"/>
    <w:rsid w:val="00BC5549"/>
    <w:rsid w:val="00C249A2"/>
    <w:rsid w:val="00DF7816"/>
    <w:rsid w:val="00E62229"/>
    <w:rsid w:val="00EA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7D9C"/>
  <w15:chartTrackingRefBased/>
  <w15:docId w15:val="{BB90C51B-CF0B-4FFF-AFF8-48AD4A6D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01B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5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v.gva.es/datos/2022/06/07/pdf/2022_5194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ARANDA RODRÍGUEZ, IGNACIO JOSÉ</cp:lastModifiedBy>
  <cp:revision>6</cp:revision>
  <dcterms:created xsi:type="dcterms:W3CDTF">2023-01-13T10:50:00Z</dcterms:created>
  <dcterms:modified xsi:type="dcterms:W3CDTF">2023-03-01T07:55:00Z</dcterms:modified>
</cp:coreProperties>
</file>