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2257" w14:textId="3D71A1BE" w:rsidR="003F3951" w:rsidRPr="00E37A7A" w:rsidRDefault="00821207" w:rsidP="00821207">
      <w:pPr>
        <w:jc w:val="both"/>
        <w:rPr>
          <w:rFonts w:ascii="Roboto" w:hAnsi="Roboto"/>
          <w:b/>
          <w:bCs/>
        </w:rPr>
      </w:pPr>
      <w:r w:rsidRPr="00E37A7A">
        <w:rPr>
          <w:rFonts w:ascii="Roboto" w:hAnsi="Roboto"/>
          <w:b/>
          <w:bCs/>
        </w:rPr>
        <w:t>CONSELLER</w:t>
      </w:r>
      <w:r w:rsidR="00261C7E">
        <w:rPr>
          <w:rFonts w:ascii="Roboto" w:hAnsi="Roboto"/>
          <w:b/>
          <w:bCs/>
        </w:rPr>
        <w:t>Í</w:t>
      </w:r>
      <w:r w:rsidRPr="00E37A7A">
        <w:rPr>
          <w:rFonts w:ascii="Roboto" w:hAnsi="Roboto"/>
          <w:b/>
          <w:bCs/>
        </w:rPr>
        <w:t>A</w:t>
      </w:r>
    </w:p>
    <w:p w14:paraId="6C181FB7" w14:textId="7EFD556F" w:rsidR="00E37A7A" w:rsidRDefault="00E37A7A" w:rsidP="00821207">
      <w:pPr>
        <w:jc w:val="both"/>
        <w:rPr>
          <w:rFonts w:ascii="Roboto" w:hAnsi="Roboto"/>
        </w:rPr>
      </w:pPr>
    </w:p>
    <w:p w14:paraId="57C36DDF" w14:textId="31903B75" w:rsidR="00E37A7A" w:rsidRPr="00821207" w:rsidRDefault="00261C7E" w:rsidP="00821207">
      <w:pPr>
        <w:jc w:val="both"/>
        <w:rPr>
          <w:rFonts w:ascii="Roboto" w:hAnsi="Roboto"/>
        </w:rPr>
      </w:pPr>
      <w:hyperlink r:id="rId4" w:history="1">
        <w:r w:rsidR="00E37A7A" w:rsidRPr="00E37A7A">
          <w:rPr>
            <w:rStyle w:val="Hipervnculo"/>
            <w:rFonts w:ascii="Roboto" w:hAnsi="Roboto"/>
          </w:rPr>
          <w:t>RESOLUCIÓN de 13 de abril de 2022, del conseller de Educación, Cultura y Deporte, sobre delegación de competencias en determinados órganos.</w:t>
        </w:r>
      </w:hyperlink>
    </w:p>
    <w:sectPr w:rsidR="00E37A7A" w:rsidRPr="00821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14"/>
    <w:rsid w:val="00261C7E"/>
    <w:rsid w:val="002E4E92"/>
    <w:rsid w:val="003F3951"/>
    <w:rsid w:val="007329DF"/>
    <w:rsid w:val="00821207"/>
    <w:rsid w:val="00D37E14"/>
    <w:rsid w:val="00E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FF7F"/>
  <w15:chartTrackingRefBased/>
  <w15:docId w15:val="{EE428FAE-548E-4123-9152-B0C56AF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12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2/04/29/pdf/2022_344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4</cp:revision>
  <dcterms:created xsi:type="dcterms:W3CDTF">2023-01-16T15:15:00Z</dcterms:created>
  <dcterms:modified xsi:type="dcterms:W3CDTF">2023-03-23T08:23:00Z</dcterms:modified>
</cp:coreProperties>
</file>