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B193" w14:textId="77777777" w:rsidR="00D57D55" w:rsidRDefault="00D57D55">
      <w:pPr>
        <w:jc w:val="center"/>
        <w:rPr>
          <w:rFonts w:ascii="Arial" w:hAnsi="Arial"/>
          <w:sz w:val="20"/>
          <w:szCs w:val="20"/>
        </w:rPr>
      </w:pPr>
    </w:p>
    <w:p w14:paraId="249C41E0" w14:textId="77777777" w:rsidR="00D57D55" w:rsidRDefault="00D57D55">
      <w:pPr>
        <w:jc w:val="center"/>
        <w:rPr>
          <w:rFonts w:ascii="Arial" w:hAnsi="Arial"/>
          <w:sz w:val="20"/>
          <w:szCs w:val="20"/>
        </w:rPr>
      </w:pPr>
    </w:p>
    <w:p w14:paraId="1997F064" w14:textId="77777777" w:rsidR="00D57D55" w:rsidRDefault="000D76DC">
      <w:pPr>
        <w:pStyle w:val="Encabezad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b/>
          <w:bCs/>
          <w:sz w:val="20"/>
          <w:szCs w:val="20"/>
        </w:rPr>
        <w:t>ANNEX III / ANEXO III</w:t>
      </w:r>
    </w:p>
    <w:p w14:paraId="74EDE0C6" w14:textId="77777777" w:rsidR="00D57D55" w:rsidRDefault="00D57D55">
      <w:pPr>
        <w:pStyle w:val="Encabezado"/>
        <w:jc w:val="center"/>
        <w:rPr>
          <w:rFonts w:ascii="Arial" w:hAnsi="Arial"/>
          <w:b/>
          <w:bCs/>
          <w:sz w:val="20"/>
          <w:szCs w:val="20"/>
        </w:rPr>
      </w:pPr>
    </w:p>
    <w:p w14:paraId="64D511D3" w14:textId="628E7AF3" w:rsidR="00D57D55" w:rsidRDefault="000D76DC">
      <w:pPr>
        <w:jc w:val="both"/>
        <w:rPr>
          <w:rFonts w:ascii="Verdana" w:hAnsi="Verdana"/>
          <w:b/>
          <w:bCs/>
          <w:sz w:val="16"/>
          <w:szCs w:val="16"/>
          <w:lang w:val="ca-ES"/>
        </w:rPr>
      </w:pPr>
      <w:r>
        <w:rPr>
          <w:rFonts w:ascii="Verdana" w:hAnsi="Verdana"/>
          <w:b/>
          <w:bCs/>
          <w:sz w:val="16"/>
          <w:szCs w:val="16"/>
          <w:lang w:val="ca-ES"/>
        </w:rPr>
        <w:t xml:space="preserve">AL·LEGACIONS A LA RESOLUCIÓ PROVISIONAL de </w:t>
      </w:r>
      <w:r w:rsidR="00482537">
        <w:rPr>
          <w:rFonts w:ascii="Verdana" w:hAnsi="Verdana"/>
          <w:b/>
          <w:bCs/>
          <w:sz w:val="16"/>
          <w:szCs w:val="16"/>
          <w:lang w:val="ca-ES"/>
        </w:rPr>
        <w:t>11</w:t>
      </w:r>
      <w:r>
        <w:rPr>
          <w:rFonts w:ascii="Verdana" w:hAnsi="Verdana"/>
          <w:b/>
          <w:bCs/>
          <w:sz w:val="16"/>
          <w:szCs w:val="16"/>
          <w:lang w:val="ca-ES"/>
        </w:rPr>
        <w:t xml:space="preserve"> de juliol de 2023 del secretari autonòmic d’Educació i Formació Professional, de la convocatòria de sol·licitud d’ajudes econòmiques per al desenvolupament del Pla d’actuació per a la millora en els centres privats concertats per al curs 2023-2024. </w:t>
      </w:r>
    </w:p>
    <w:p w14:paraId="5D19BC45" w14:textId="77777777" w:rsidR="00D57D55" w:rsidRDefault="00D57D55">
      <w:pPr>
        <w:jc w:val="both"/>
        <w:rPr>
          <w:rFonts w:ascii="Verdana" w:hAnsi="Verdana"/>
          <w:b/>
          <w:bCs/>
          <w:sz w:val="16"/>
          <w:szCs w:val="16"/>
          <w:lang w:val="ca-ES"/>
        </w:rPr>
      </w:pPr>
    </w:p>
    <w:p w14:paraId="3F587D21" w14:textId="2C3A05EE" w:rsidR="00D57D55" w:rsidRDefault="000D76DC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 xml:space="preserve">ALEGACIONES A LA RESOLUCIÓN PROVISIONAL de </w:t>
      </w:r>
      <w:r w:rsidR="00482537">
        <w:rPr>
          <w:rFonts w:ascii="Verdana" w:hAnsi="Verdana"/>
          <w:b/>
          <w:bCs/>
          <w:i/>
          <w:iCs/>
          <w:sz w:val="16"/>
          <w:szCs w:val="16"/>
        </w:rPr>
        <w:t>11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de julio de 2023 del secretario autonómico de Educación y Formación Profesional, de la convocatoria de solicitud de ayudas económicas para el desarrollo del Plan de actuación para la mejora en los centros privados concertados para el curso 2023-2024.</w:t>
      </w:r>
      <w:r>
        <w:rPr>
          <w:rFonts w:ascii="Verdana" w:hAnsi="Verdana"/>
          <w:b/>
          <w:bCs/>
          <w:i/>
          <w:iCs/>
          <w:sz w:val="16"/>
          <w:szCs w:val="16"/>
          <w:lang w:val="ca-ES"/>
        </w:rPr>
        <w:t xml:space="preserve"> </w:t>
      </w:r>
    </w:p>
    <w:p w14:paraId="40C54191" w14:textId="77777777" w:rsidR="00D57D55" w:rsidRDefault="00D57D55">
      <w:pPr>
        <w:jc w:val="both"/>
        <w:rPr>
          <w:rFonts w:ascii="Verdana" w:hAnsi="Verdana"/>
        </w:rPr>
      </w:pPr>
    </w:p>
    <w:tbl>
      <w:tblPr>
        <w:tblW w:w="9675" w:type="dxa"/>
        <w:tblInd w:w="-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00"/>
        <w:gridCol w:w="1837"/>
        <w:gridCol w:w="4838"/>
      </w:tblGrid>
      <w:tr w:rsidR="00D57D55" w14:paraId="56B62636" w14:textId="77777777">
        <w:tc>
          <w:tcPr>
            <w:tcW w:w="9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124B3" w14:textId="77777777" w:rsidR="00D57D55" w:rsidRDefault="000D76DC">
            <w:pPr>
              <w:pStyle w:val="Contingutdelataula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ca-ES"/>
              </w:rPr>
              <w:t xml:space="preserve">Nom </w:t>
            </w:r>
            <w:r>
              <w:rPr>
                <w:rFonts w:ascii="Verdana" w:hAnsi="Verdana"/>
                <w:sz w:val="16"/>
                <w:szCs w:val="16"/>
              </w:rPr>
              <w:t xml:space="preserve">del Centre /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Nombre del Centro</w:t>
            </w:r>
          </w:p>
          <w:p w14:paraId="1199DCBE" w14:textId="77777777" w:rsidR="00D57D55" w:rsidRDefault="00D57D55">
            <w:pPr>
              <w:pStyle w:val="Contingutdelataula"/>
              <w:jc w:val="both"/>
              <w:rPr>
                <w:rFonts w:ascii="Verdana" w:hAnsi="Verdana"/>
                <w:i/>
                <w:iCs/>
              </w:rPr>
            </w:pPr>
          </w:p>
        </w:tc>
      </w:tr>
      <w:tr w:rsidR="00D57D55" w14:paraId="3BD3C3CD" w14:textId="77777777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</w:tcPr>
          <w:p w14:paraId="24E4C082" w14:textId="77777777" w:rsidR="00D57D55" w:rsidRDefault="000D76DC">
            <w:pPr>
              <w:pStyle w:val="Contingutdelataula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ca-ES"/>
              </w:rPr>
              <w:t>Codi</w:t>
            </w:r>
            <w:r>
              <w:rPr>
                <w:rFonts w:ascii="Verdana" w:hAnsi="Verdana"/>
                <w:sz w:val="16"/>
                <w:szCs w:val="16"/>
              </w:rPr>
              <w:t xml:space="preserve"> de centre /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Código de centro</w:t>
            </w:r>
          </w:p>
          <w:p w14:paraId="76B9FB5D" w14:textId="77777777" w:rsidR="00D57D55" w:rsidRDefault="00D57D55">
            <w:pPr>
              <w:pStyle w:val="Contingutdelataula"/>
              <w:jc w:val="both"/>
              <w:rPr>
                <w:rFonts w:ascii="Verdana" w:hAnsi="Verdana"/>
                <w:i/>
                <w:iCs/>
              </w:rPr>
            </w:pPr>
          </w:p>
        </w:tc>
        <w:tc>
          <w:tcPr>
            <w:tcW w:w="66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D0B35" w14:textId="77777777" w:rsidR="00D57D55" w:rsidRDefault="000D76DC">
            <w:pPr>
              <w:pStyle w:val="Contingutdelataula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ca-ES"/>
              </w:rPr>
              <w:t>Localitat</w:t>
            </w:r>
            <w:r>
              <w:rPr>
                <w:rFonts w:ascii="Verdana" w:hAnsi="Verdana"/>
                <w:sz w:val="16"/>
                <w:szCs w:val="16"/>
              </w:rPr>
              <w:t xml:space="preserve"> /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Localidad</w:t>
            </w:r>
          </w:p>
        </w:tc>
      </w:tr>
      <w:tr w:rsidR="00D57D55" w14:paraId="10C5494D" w14:textId="77777777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</w:tcPr>
          <w:p w14:paraId="460B5741" w14:textId="77777777" w:rsidR="00D57D55" w:rsidRDefault="000D76DC">
            <w:pPr>
              <w:pStyle w:val="Contingutdelataula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ca-ES"/>
              </w:rPr>
              <w:t>Telèfon</w:t>
            </w:r>
            <w:r>
              <w:rPr>
                <w:rFonts w:ascii="Verdana" w:hAnsi="Verdana"/>
                <w:sz w:val="16"/>
                <w:szCs w:val="16"/>
              </w:rPr>
              <w:t xml:space="preserve"> /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Teléfono</w:t>
            </w:r>
          </w:p>
        </w:tc>
        <w:tc>
          <w:tcPr>
            <w:tcW w:w="66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F32E7" w14:textId="77777777" w:rsidR="00D57D55" w:rsidRDefault="000D76DC">
            <w:pPr>
              <w:pStyle w:val="Contingutdelataula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ca-ES"/>
              </w:rPr>
              <w:t xml:space="preserve">Adreça </w:t>
            </w:r>
            <w:r>
              <w:rPr>
                <w:rFonts w:ascii="Verdana" w:hAnsi="Verdana"/>
                <w:sz w:val="16"/>
                <w:szCs w:val="16"/>
              </w:rPr>
              <w:t xml:space="preserve">/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Dirección</w:t>
            </w:r>
          </w:p>
          <w:p w14:paraId="13F09D0A" w14:textId="77777777" w:rsidR="00D57D55" w:rsidRDefault="00D57D55">
            <w:pPr>
              <w:pStyle w:val="Contingutdelataula"/>
              <w:jc w:val="both"/>
              <w:rPr>
                <w:rFonts w:ascii="Verdana" w:hAnsi="Verdana"/>
                <w:i/>
                <w:iCs/>
              </w:rPr>
            </w:pPr>
          </w:p>
        </w:tc>
      </w:tr>
      <w:tr w:rsidR="00D57D55" w14:paraId="60886BE8" w14:textId="77777777">
        <w:tc>
          <w:tcPr>
            <w:tcW w:w="96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9B914" w14:textId="77777777" w:rsidR="00D57D55" w:rsidRDefault="000D76DC">
            <w:pPr>
              <w:pStyle w:val="Contingutdelataula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ca-ES"/>
              </w:rPr>
              <w:t>Representant de la Titularitat d</w:t>
            </w:r>
            <w:r>
              <w:rPr>
                <w:rFonts w:ascii="Verdana" w:hAnsi="Verdana"/>
                <w:sz w:val="16"/>
                <w:szCs w:val="16"/>
              </w:rPr>
              <w:t xml:space="preserve">el Centre / Representante de la Titularidad del Centro </w:t>
            </w:r>
          </w:p>
          <w:p w14:paraId="535E379D" w14:textId="77777777" w:rsidR="00D57D55" w:rsidRDefault="00D57D55">
            <w:pPr>
              <w:pStyle w:val="Contingutdelataula"/>
              <w:jc w:val="both"/>
              <w:rPr>
                <w:rFonts w:ascii="Verdana" w:hAnsi="Verdana"/>
              </w:rPr>
            </w:pPr>
          </w:p>
        </w:tc>
      </w:tr>
      <w:tr w:rsidR="00D57D55" w14:paraId="3C091271" w14:textId="77777777">
        <w:trPr>
          <w:trHeight w:val="622"/>
        </w:trPr>
        <w:tc>
          <w:tcPr>
            <w:tcW w:w="483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CA0965E" w14:textId="77777777" w:rsidR="00D57D55" w:rsidRDefault="000D76DC">
            <w:pPr>
              <w:pStyle w:val="Contingutdelataula"/>
              <w:jc w:val="both"/>
              <w:rPr>
                <w:rFonts w:ascii="Verdana" w:hAnsi="Verdana"/>
                <w:i/>
                <w:iCs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sz w:val="14"/>
                <w:szCs w:val="14"/>
              </w:rPr>
              <w:t>DNI/NIF/NIE</w:t>
            </w:r>
          </w:p>
        </w:tc>
        <w:tc>
          <w:tcPr>
            <w:tcW w:w="4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59459" w14:textId="77777777" w:rsidR="00D57D55" w:rsidRDefault="000D76DC">
            <w:pPr>
              <w:pStyle w:val="Contingutdelataula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ca-ES"/>
              </w:rPr>
              <w:t>Correu electrònic</w:t>
            </w:r>
            <w:r>
              <w:rPr>
                <w:rFonts w:ascii="Verdana" w:hAnsi="Verdana"/>
                <w:sz w:val="16"/>
                <w:szCs w:val="16"/>
              </w:rPr>
              <w:t xml:space="preserve"> / Correo electrónico </w:t>
            </w:r>
          </w:p>
        </w:tc>
      </w:tr>
    </w:tbl>
    <w:p w14:paraId="43155969" w14:textId="77777777" w:rsidR="00D57D55" w:rsidRDefault="00D57D55">
      <w:pPr>
        <w:jc w:val="both"/>
        <w:rPr>
          <w:rFonts w:ascii="Verdana" w:hAnsi="Verdana"/>
        </w:rPr>
      </w:pPr>
    </w:p>
    <w:p w14:paraId="2513DB40" w14:textId="77777777" w:rsidR="00D57D55" w:rsidRDefault="000D76DC">
      <w:pPr>
        <w:jc w:val="both"/>
        <w:rPr>
          <w:rFonts w:ascii="Verdana" w:hAnsi="Verdana"/>
          <w:sz w:val="16"/>
          <w:szCs w:val="16"/>
          <w:lang w:val="ca-ES"/>
        </w:rPr>
      </w:pPr>
      <w:r>
        <w:rPr>
          <w:rFonts w:ascii="Verdana" w:hAnsi="Verdana"/>
          <w:b/>
          <w:bCs/>
          <w:sz w:val="16"/>
          <w:szCs w:val="16"/>
          <w:lang w:val="ca-ES"/>
        </w:rPr>
        <w:t>Expose</w:t>
      </w:r>
      <w:r>
        <w:rPr>
          <w:rFonts w:ascii="Verdana" w:hAnsi="Verdana"/>
          <w:sz w:val="16"/>
          <w:szCs w:val="16"/>
          <w:lang w:val="ca-ES"/>
        </w:rPr>
        <w:t xml:space="preserve"> que, havent sol·licitat en temps i forma ajudes econòmiques per al desenvolupament de programes per a la millora de l’èxit i la reducció de l’abandonament escolar i altres actuacions incloses en el Pla d’actuació per a la millora,</w:t>
      </w:r>
    </w:p>
    <w:p w14:paraId="05CEF262" w14:textId="77777777" w:rsidR="00D57D55" w:rsidRDefault="00D57D55">
      <w:pPr>
        <w:jc w:val="both"/>
        <w:rPr>
          <w:rFonts w:ascii="Verdana" w:hAnsi="Verdana"/>
          <w:b/>
          <w:bCs/>
          <w:i/>
          <w:iCs/>
          <w:sz w:val="16"/>
          <w:szCs w:val="16"/>
        </w:rPr>
      </w:pPr>
    </w:p>
    <w:p w14:paraId="6F353BB1" w14:textId="77777777" w:rsidR="00D57D55" w:rsidRDefault="000D76DC">
      <w:pPr>
        <w:jc w:val="both"/>
        <w:rPr>
          <w:rFonts w:ascii="Verdana" w:hAnsi="Verdana"/>
          <w:i/>
          <w:iCs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>Expongo</w:t>
      </w:r>
      <w:r>
        <w:rPr>
          <w:rFonts w:ascii="Verdana" w:hAnsi="Verdana"/>
          <w:i/>
          <w:iCs/>
          <w:sz w:val="16"/>
          <w:szCs w:val="16"/>
        </w:rPr>
        <w:t xml:space="preserve"> que, habiendo solicitado en tiempo y forma ayudas económicas para el desarrollo de programas para la mejora del éxito y la reducción del abandono escolar y otras actuaciones incluidas en el Plan de actuación para la mejora</w:t>
      </w:r>
      <w:r>
        <w:rPr>
          <w:rFonts w:ascii="Verdana" w:hAnsi="Verdana"/>
          <w:i/>
          <w:iCs/>
          <w:sz w:val="12"/>
          <w:szCs w:val="12"/>
        </w:rPr>
        <w:t>,</w:t>
      </w:r>
    </w:p>
    <w:p w14:paraId="683FE7F0" w14:textId="77777777" w:rsidR="00D57D55" w:rsidRDefault="00D57D55">
      <w:pPr>
        <w:jc w:val="both"/>
        <w:rPr>
          <w:rFonts w:ascii="Verdana" w:hAnsi="Verdana"/>
          <w:i/>
          <w:iCs/>
          <w:sz w:val="12"/>
          <w:szCs w:val="12"/>
        </w:rPr>
      </w:pPr>
    </w:p>
    <w:p w14:paraId="76B1DF17" w14:textId="77777777" w:rsidR="00D57D55" w:rsidRDefault="000D76DC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Al·legue</w:t>
      </w:r>
    </w:p>
    <w:p w14:paraId="20C86DB1" w14:textId="77777777" w:rsidR="00D57D55" w:rsidRDefault="000D76DC">
      <w:pPr>
        <w:rPr>
          <w:rFonts w:ascii="Verdana" w:hAnsi="Verdana"/>
          <w:b/>
          <w:bCs/>
          <w:i/>
          <w:iCs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>Alego</w:t>
      </w:r>
    </w:p>
    <w:p w14:paraId="4424EE5A" w14:textId="77777777" w:rsidR="00D57D55" w:rsidRDefault="00D57D55">
      <w:pPr>
        <w:rPr>
          <w:rFonts w:ascii="Verdana" w:hAnsi="Verdana"/>
          <w:b/>
          <w:bCs/>
          <w:i/>
          <w:iCs/>
          <w:sz w:val="16"/>
          <w:szCs w:val="16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D57D55" w14:paraId="1D377393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8BE5F" w14:textId="77777777" w:rsidR="00D57D55" w:rsidRDefault="00D57D55">
            <w:pPr>
              <w:pStyle w:val="Contingutdelataula"/>
            </w:pPr>
          </w:p>
          <w:p w14:paraId="310C2DE3" w14:textId="77777777" w:rsidR="00D57D55" w:rsidRDefault="00D57D55">
            <w:pPr>
              <w:pStyle w:val="Contingutdelataula"/>
            </w:pPr>
          </w:p>
          <w:p w14:paraId="3B491C1B" w14:textId="77777777" w:rsidR="00D57D55" w:rsidRDefault="00D57D55">
            <w:pPr>
              <w:pStyle w:val="Contingutdelataula"/>
            </w:pPr>
          </w:p>
          <w:p w14:paraId="7EC80BF3" w14:textId="77777777" w:rsidR="00D57D55" w:rsidRDefault="00D57D55">
            <w:pPr>
              <w:pStyle w:val="Contingutdelataula"/>
            </w:pPr>
          </w:p>
          <w:p w14:paraId="5B7F68CE" w14:textId="77777777" w:rsidR="00D57D55" w:rsidRDefault="00D57D55">
            <w:pPr>
              <w:pStyle w:val="Contingutdelataula"/>
            </w:pPr>
          </w:p>
          <w:p w14:paraId="41E486AB" w14:textId="77777777" w:rsidR="00D57D55" w:rsidRDefault="00D57D55">
            <w:pPr>
              <w:pStyle w:val="Contingutdelataula"/>
            </w:pPr>
          </w:p>
          <w:p w14:paraId="770F342C" w14:textId="77777777" w:rsidR="00D57D55" w:rsidRDefault="00D57D55">
            <w:pPr>
              <w:pStyle w:val="Contingutdelataula"/>
            </w:pPr>
          </w:p>
          <w:p w14:paraId="1D5164F6" w14:textId="77777777" w:rsidR="00D57D55" w:rsidRDefault="00D57D55">
            <w:pPr>
              <w:pStyle w:val="Contingutdelataula"/>
            </w:pPr>
          </w:p>
          <w:p w14:paraId="569AF746" w14:textId="77777777" w:rsidR="00D57D55" w:rsidRDefault="00D57D55">
            <w:pPr>
              <w:pStyle w:val="Contingutdelataula"/>
            </w:pPr>
          </w:p>
          <w:p w14:paraId="120D2454" w14:textId="77777777" w:rsidR="00D57D55" w:rsidRDefault="00D57D55">
            <w:pPr>
              <w:pStyle w:val="Contingutdelataula"/>
            </w:pPr>
          </w:p>
        </w:tc>
      </w:tr>
    </w:tbl>
    <w:p w14:paraId="735985B2" w14:textId="77777777" w:rsidR="00D57D55" w:rsidRDefault="00D57D55">
      <w:pPr>
        <w:tabs>
          <w:tab w:val="left" w:pos="0"/>
        </w:tabs>
        <w:jc w:val="right"/>
        <w:rPr>
          <w:rFonts w:ascii="Verdana" w:hAnsi="Verdana"/>
          <w:i/>
          <w:iCs/>
          <w:sz w:val="16"/>
          <w:szCs w:val="16"/>
          <w:lang w:val="ca-ES"/>
        </w:rPr>
      </w:pPr>
    </w:p>
    <w:p w14:paraId="4C6AFFD0" w14:textId="77777777" w:rsidR="00D57D55" w:rsidRDefault="00D57D55">
      <w:pPr>
        <w:tabs>
          <w:tab w:val="left" w:pos="0"/>
        </w:tabs>
        <w:jc w:val="right"/>
        <w:rPr>
          <w:rFonts w:ascii="Verdana" w:hAnsi="Verdana"/>
          <w:i/>
          <w:iCs/>
          <w:sz w:val="16"/>
          <w:szCs w:val="16"/>
          <w:lang w:val="ca-ES"/>
        </w:rPr>
      </w:pPr>
    </w:p>
    <w:p w14:paraId="3FE4BC08" w14:textId="52DA5417" w:rsidR="00D57D55" w:rsidRDefault="000D76DC">
      <w:pPr>
        <w:tabs>
          <w:tab w:val="left" w:pos="0"/>
        </w:tabs>
        <w:jc w:val="right"/>
        <w:rPr>
          <w:i/>
          <w:iCs/>
        </w:rPr>
      </w:pPr>
      <w:r>
        <w:rPr>
          <w:rFonts w:ascii="Verdana" w:hAnsi="Verdana"/>
          <w:i/>
          <w:iCs/>
          <w:sz w:val="16"/>
          <w:szCs w:val="16"/>
          <w:lang w:val="ca-ES"/>
        </w:rPr>
        <w:t xml:space="preserve">Representant de la titularitat                                  </w:t>
      </w:r>
      <w:r>
        <w:rPr>
          <w:rFonts w:ascii="Verdana" w:hAnsi="Verdana"/>
          <w:i/>
          <w:iCs/>
          <w:sz w:val="16"/>
          <w:szCs w:val="16"/>
        </w:rPr>
        <w:t xml:space="preserve">  </w:t>
      </w:r>
      <w:r>
        <w:rPr>
          <w:rFonts w:ascii="Arial" w:hAnsi="Arial"/>
          <w:i/>
          <w:iCs/>
          <w:sz w:val="20"/>
          <w:szCs w:val="20"/>
        </w:rPr>
        <w:t xml:space="preserve">  </w:t>
      </w:r>
      <w:r>
        <w:rPr>
          <w:rFonts w:ascii="Arial" w:hAnsi="Arial"/>
          <w:i/>
          <w:iCs/>
          <w:sz w:val="16"/>
          <w:szCs w:val="16"/>
        </w:rPr>
        <w:t>____________________, a ______ d</w:t>
      </w:r>
      <w:r>
        <w:rPr>
          <w:rFonts w:ascii="Arial" w:hAnsi="Arial"/>
          <w:sz w:val="16"/>
          <w:szCs w:val="16"/>
        </w:rPr>
        <w:t>e/d’_______________</w:t>
      </w:r>
      <w:r>
        <w:rPr>
          <w:rFonts w:ascii="Arial" w:hAnsi="Arial"/>
          <w:i/>
          <w:iCs/>
          <w:sz w:val="16"/>
          <w:szCs w:val="16"/>
        </w:rPr>
        <w:t xml:space="preserve"> </w:t>
      </w:r>
      <w:r>
        <w:rPr>
          <w:rFonts w:ascii="Arial" w:hAnsi="Arial"/>
          <w:i/>
          <w:iCs/>
          <w:sz w:val="16"/>
          <w:szCs w:val="16"/>
          <w:lang w:val="ca-ES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de 2023</w:t>
      </w:r>
    </w:p>
    <w:p w14:paraId="450E6735" w14:textId="77777777" w:rsidR="00D57D55" w:rsidRDefault="000D76DC">
      <w:r>
        <w:t xml:space="preserve">    </w:t>
      </w:r>
      <w:r>
        <w:rPr>
          <w:rFonts w:ascii="Verdana" w:hAnsi="Verdana"/>
          <w:sz w:val="16"/>
          <w:szCs w:val="16"/>
          <w:lang w:val="ca-ES"/>
        </w:rPr>
        <w:t>Representante de la titularidad</w:t>
      </w:r>
    </w:p>
    <w:p w14:paraId="549A3019" w14:textId="77777777" w:rsidR="00D57D55" w:rsidRDefault="00D57D55">
      <w:pPr>
        <w:rPr>
          <w:rFonts w:ascii="Verdana" w:hAnsi="Verdana"/>
          <w:i/>
          <w:iCs/>
          <w:sz w:val="16"/>
          <w:szCs w:val="16"/>
          <w:u w:val="single"/>
        </w:rPr>
      </w:pPr>
    </w:p>
    <w:p w14:paraId="3A3412BD" w14:textId="77777777" w:rsidR="00D57D55" w:rsidRDefault="00D57D55">
      <w:pPr>
        <w:rPr>
          <w:rFonts w:ascii="Verdana" w:hAnsi="Verdana"/>
          <w:i/>
          <w:iCs/>
          <w:sz w:val="16"/>
          <w:szCs w:val="16"/>
          <w:u w:val="single"/>
        </w:rPr>
      </w:pPr>
    </w:p>
    <w:p w14:paraId="7ABFA676" w14:textId="77777777" w:rsidR="00D57D55" w:rsidRDefault="00D57D55">
      <w:pPr>
        <w:rPr>
          <w:rFonts w:ascii="Verdana" w:hAnsi="Verdana"/>
          <w:i/>
          <w:iCs/>
          <w:sz w:val="16"/>
          <w:szCs w:val="16"/>
          <w:u w:val="single"/>
        </w:rPr>
      </w:pPr>
    </w:p>
    <w:p w14:paraId="2561F9D9" w14:textId="77777777" w:rsidR="00D57D55" w:rsidRDefault="00D57D55">
      <w:pPr>
        <w:rPr>
          <w:rFonts w:ascii="Verdana" w:hAnsi="Verdana"/>
          <w:i/>
          <w:iCs/>
          <w:sz w:val="16"/>
          <w:szCs w:val="16"/>
          <w:u w:val="single"/>
        </w:rPr>
      </w:pPr>
    </w:p>
    <w:p w14:paraId="3ABAD2C6" w14:textId="77777777" w:rsidR="00D57D55" w:rsidRDefault="00D57D55">
      <w:pPr>
        <w:rPr>
          <w:rFonts w:ascii="Verdana" w:hAnsi="Verdana"/>
          <w:i/>
          <w:iCs/>
          <w:sz w:val="16"/>
          <w:szCs w:val="16"/>
          <w:u w:val="single"/>
        </w:rPr>
      </w:pPr>
    </w:p>
    <w:p w14:paraId="2C34C0B6" w14:textId="77777777" w:rsidR="00D57D55" w:rsidRDefault="00D57D55">
      <w:pPr>
        <w:rPr>
          <w:rFonts w:ascii="Verdana" w:hAnsi="Verdana"/>
          <w:i/>
          <w:iCs/>
          <w:sz w:val="16"/>
          <w:szCs w:val="16"/>
          <w:u w:val="single"/>
        </w:rPr>
      </w:pPr>
    </w:p>
    <w:p w14:paraId="7ED1C43B" w14:textId="77777777" w:rsidR="00D57D55" w:rsidRDefault="00D57D55">
      <w:pPr>
        <w:rPr>
          <w:rFonts w:ascii="Verdana" w:hAnsi="Verdana"/>
          <w:i/>
          <w:iCs/>
          <w:sz w:val="16"/>
          <w:szCs w:val="16"/>
          <w:u w:val="single"/>
        </w:rPr>
      </w:pPr>
    </w:p>
    <w:p w14:paraId="5061FB87" w14:textId="77777777" w:rsidR="00D57D55" w:rsidRDefault="00D57D55">
      <w:pPr>
        <w:rPr>
          <w:rFonts w:ascii="Verdana" w:hAnsi="Verdana"/>
          <w:i/>
          <w:iCs/>
          <w:sz w:val="16"/>
          <w:szCs w:val="16"/>
          <w:u w:val="single"/>
        </w:rPr>
      </w:pPr>
    </w:p>
    <w:p w14:paraId="59FB39B1" w14:textId="77777777" w:rsidR="00D57D55" w:rsidRDefault="00D57D55">
      <w:pPr>
        <w:rPr>
          <w:rFonts w:ascii="Verdana" w:hAnsi="Verdana"/>
          <w:i/>
          <w:iCs/>
          <w:sz w:val="16"/>
          <w:szCs w:val="16"/>
          <w:u w:val="single"/>
        </w:rPr>
      </w:pPr>
    </w:p>
    <w:p w14:paraId="15E1185D" w14:textId="77777777" w:rsidR="00D57D55" w:rsidRDefault="00D57D55">
      <w:pPr>
        <w:rPr>
          <w:rFonts w:ascii="Verdana" w:hAnsi="Verdana"/>
          <w:i/>
          <w:iCs/>
          <w:sz w:val="16"/>
          <w:szCs w:val="16"/>
          <w:u w:val="single"/>
        </w:rPr>
      </w:pPr>
    </w:p>
    <w:p w14:paraId="77707230" w14:textId="77777777" w:rsidR="00D57D55" w:rsidRDefault="000D76DC">
      <w:pPr>
        <w:rPr>
          <w:rFonts w:ascii="Verdana" w:hAnsi="Verdana"/>
          <w:i/>
          <w:iCs/>
          <w:sz w:val="16"/>
          <w:szCs w:val="16"/>
          <w:u w:val="single"/>
        </w:rPr>
      </w:pPr>
      <w:r>
        <w:rPr>
          <w:rFonts w:ascii="Verdana" w:hAnsi="Verdana"/>
          <w:i/>
          <w:iCs/>
          <w:sz w:val="16"/>
          <w:szCs w:val="16"/>
          <w:u w:val="single"/>
        </w:rPr>
        <w:t>__________________</w:t>
      </w:r>
    </w:p>
    <w:sectPr w:rsidR="00D57D55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55"/>
    <w:rsid w:val="000D76DC"/>
    <w:rsid w:val="00482537"/>
    <w:rsid w:val="00D5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-valenci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3E06"/>
  <w15:docId w15:val="{8953CDA7-3111-4FAA-B252-32D2AE7F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qFormat/>
    <w:pPr>
      <w:suppressLineNumbers/>
    </w:pPr>
  </w:style>
  <w:style w:type="paragraph" w:customStyle="1" w:styleId="Capaleraipeu">
    <w:name w:val="Capçalera i peu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ingutdelataula">
    <w:name w:val="Contingut de la tau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ROMERO NAVARRO, ROBERTO</cp:lastModifiedBy>
  <cp:revision>3</cp:revision>
  <dcterms:created xsi:type="dcterms:W3CDTF">2023-07-06T11:54:00Z</dcterms:created>
  <dcterms:modified xsi:type="dcterms:W3CDTF">2023-07-11T06:08:00Z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2019-10-08T13:06:15Z</dcterms:created>
  <dc:creator/>
  <dc:description/>
  <dc:language>ca-ES-valencia</dc:language>
  <cp:lastModifiedBy/>
  <dcterms:modified xsi:type="dcterms:W3CDTF">2022-07-27T13:06:26Z</dcterms:modified>
  <cp:revision>4</cp:revision>
  <dc:subject/>
  <dc:title/>
</cp:coreProperties>
</file>